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FF" w:rsidRPr="00A75DBC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1C44FF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 _____2018 № ____-     </w:t>
      </w:r>
    </w:p>
    <w:p w:rsidR="001C44FF" w:rsidRPr="00A75DBC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4FF" w:rsidRPr="00A75DBC" w:rsidRDefault="001C44FF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1C44FF" w:rsidRPr="00A75DBC" w:rsidRDefault="001C44FF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об исполнении бюджетных ассигнований, предусмотренных на реализацию муниципальной программы «Развитие системы образования и молодёжной политики городского округа город Мегион на 2014 год и период 2015-2020 годов» (с изменениями)</w:t>
      </w:r>
    </w:p>
    <w:p w:rsidR="001C44FF" w:rsidRPr="00A75DBC" w:rsidRDefault="001C44FF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 w:rsidR="00842568">
        <w:rPr>
          <w:rFonts w:ascii="Times New Roman" w:hAnsi="Times New Roman"/>
          <w:sz w:val="24"/>
          <w:szCs w:val="24"/>
        </w:rPr>
        <w:t xml:space="preserve"> 01.11</w:t>
      </w:r>
      <w:r>
        <w:rPr>
          <w:rFonts w:ascii="Times New Roman" w:hAnsi="Times New Roman"/>
          <w:sz w:val="24"/>
          <w:szCs w:val="24"/>
        </w:rPr>
        <w:t>.2018</w:t>
      </w:r>
      <w:r w:rsidRPr="00A75DBC">
        <w:rPr>
          <w:rFonts w:ascii="Times New Roman" w:hAnsi="Times New Roman"/>
          <w:sz w:val="24"/>
          <w:szCs w:val="24"/>
        </w:rPr>
        <w:t xml:space="preserve"> </w:t>
      </w:r>
    </w:p>
    <w:p w:rsidR="001C44FF" w:rsidRPr="00A75DBC" w:rsidRDefault="001C44FF" w:rsidP="0097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Pr="006C77B4" w:rsidRDefault="001C44FF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Муниципальная программа «Развитие системы образования и молодёжной политики городского округа город Мегион на 2014 год и</w:t>
      </w:r>
      <w:r>
        <w:rPr>
          <w:rFonts w:ascii="Times New Roman" w:hAnsi="Times New Roman"/>
          <w:sz w:val="24"/>
          <w:szCs w:val="24"/>
        </w:rPr>
        <w:t xml:space="preserve"> период 2015-2020 годов» на 2018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1C44FF" w:rsidRPr="006C77B4" w:rsidRDefault="001C44FF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1C44FF" w:rsidRPr="00E35C5A" w:rsidRDefault="001C44FF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1C44FF" w:rsidRPr="00E35C5A" w:rsidRDefault="00842568" w:rsidP="00324A6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01.11</w:t>
      </w:r>
      <w:r w:rsidR="001C44FF" w:rsidRPr="00E35C5A">
        <w:rPr>
          <w:rFonts w:ascii="Times New Roman" w:hAnsi="Times New Roman"/>
          <w:sz w:val="24"/>
          <w:szCs w:val="24"/>
        </w:rPr>
        <w:t xml:space="preserve">.2018 </w:t>
      </w:r>
      <w:bookmarkStart w:id="0" w:name="OLE_LINK1"/>
      <w:bookmarkStart w:id="1" w:name="OLE_LINK2"/>
      <w:r w:rsidR="001C44FF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C44FF" w:rsidRPr="00E35C5A">
        <w:rPr>
          <w:rFonts w:ascii="Times New Roman" w:hAnsi="Times New Roman"/>
          <w:sz w:val="24"/>
          <w:szCs w:val="24"/>
        </w:rPr>
        <w:t>2</w:t>
      </w:r>
      <w:r w:rsidR="00A11CFF">
        <w:rPr>
          <w:rFonts w:ascii="Times New Roman" w:hAnsi="Times New Roman"/>
          <w:sz w:val="24"/>
          <w:szCs w:val="24"/>
        </w:rPr>
        <w:t> 229 360,9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>из бюджета городского округа город Мегион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2568">
        <w:rPr>
          <w:rFonts w:ascii="Times New Roman" w:hAnsi="Times New Roman"/>
          <w:sz w:val="24"/>
          <w:szCs w:val="24"/>
          <w:lang w:eastAsia="ru-RU"/>
        </w:rPr>
        <w:t>476 474,</w:t>
      </w:r>
      <w:r w:rsidR="00A11CFF">
        <w:rPr>
          <w:rFonts w:ascii="Times New Roman" w:hAnsi="Times New Roman"/>
          <w:sz w:val="24"/>
          <w:szCs w:val="24"/>
          <w:lang w:eastAsia="ru-RU"/>
        </w:rPr>
        <w:t>1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842568">
        <w:rPr>
          <w:rFonts w:ascii="Times New Roman" w:hAnsi="Times New Roman"/>
          <w:sz w:val="24"/>
          <w:szCs w:val="24"/>
          <w:lang w:eastAsia="ru-RU"/>
        </w:rPr>
        <w:t>1 752 886,8</w:t>
      </w:r>
      <w:r w:rsidR="007A1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0"/>
    <w:bookmarkEnd w:id="1"/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составило:</w:t>
      </w:r>
    </w:p>
    <w:p w:rsidR="001C44FF" w:rsidRPr="00E35C5A" w:rsidRDefault="00842568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OLE_LINK3"/>
      <w:r>
        <w:rPr>
          <w:rFonts w:ascii="Times New Roman" w:hAnsi="Times New Roman"/>
          <w:sz w:val="24"/>
          <w:szCs w:val="24"/>
        </w:rPr>
        <w:t>на 01.11</w:t>
      </w:r>
      <w:r w:rsidR="001C44FF" w:rsidRPr="00E35C5A">
        <w:rPr>
          <w:rFonts w:ascii="Times New Roman" w:hAnsi="Times New Roman"/>
          <w:sz w:val="24"/>
          <w:szCs w:val="24"/>
        </w:rPr>
        <w:t xml:space="preserve">.2018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–</w:t>
      </w:r>
      <w:r w:rsidR="001C44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1 721 961,5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Мегион – </w:t>
      </w:r>
      <w:r w:rsidR="00842568">
        <w:rPr>
          <w:rFonts w:ascii="Times New Roman" w:hAnsi="Times New Roman"/>
          <w:sz w:val="24"/>
          <w:szCs w:val="24"/>
          <w:lang w:eastAsia="ru-RU"/>
        </w:rPr>
        <w:t>368 459,7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842568">
        <w:rPr>
          <w:rFonts w:ascii="Times New Roman" w:hAnsi="Times New Roman"/>
          <w:sz w:val="24"/>
          <w:szCs w:val="24"/>
          <w:lang w:eastAsia="ru-RU"/>
        </w:rPr>
        <w:t>1 353 501,8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bookmarkEnd w:id="2"/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 (%):</w:t>
      </w:r>
    </w:p>
    <w:p w:rsidR="001C44FF" w:rsidRPr="00E35C5A" w:rsidRDefault="007A1DBE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01.1</w:t>
      </w:r>
      <w:r w:rsidR="00842568">
        <w:rPr>
          <w:rFonts w:ascii="Times New Roman" w:hAnsi="Times New Roman"/>
          <w:sz w:val="24"/>
          <w:szCs w:val="24"/>
        </w:rPr>
        <w:t>1</w:t>
      </w:r>
      <w:r w:rsidR="001C44FF" w:rsidRPr="00E35C5A">
        <w:rPr>
          <w:rFonts w:ascii="Times New Roman" w:hAnsi="Times New Roman"/>
          <w:sz w:val="24"/>
          <w:szCs w:val="24"/>
        </w:rPr>
        <w:t xml:space="preserve">.2018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842568">
        <w:rPr>
          <w:rFonts w:ascii="Times New Roman" w:hAnsi="Times New Roman"/>
          <w:sz w:val="24"/>
          <w:szCs w:val="24"/>
        </w:rPr>
        <w:t>77,2</w:t>
      </w:r>
      <w:r w:rsidR="001C44FF" w:rsidRPr="00E35C5A">
        <w:rPr>
          <w:rFonts w:ascii="Times New Roman" w:hAnsi="Times New Roman"/>
          <w:sz w:val="24"/>
          <w:szCs w:val="24"/>
        </w:rPr>
        <w:t xml:space="preserve"> %,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3" w:name="OLE_LINK4"/>
      <w:bookmarkStart w:id="4" w:name="OLE_LINK5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3"/>
      <w:bookmarkEnd w:id="4"/>
      <w:r w:rsidRPr="00E35C5A">
        <w:rPr>
          <w:rFonts w:ascii="Times New Roman" w:hAnsi="Times New Roman"/>
          <w:sz w:val="24"/>
          <w:szCs w:val="24"/>
          <w:lang w:eastAsia="ru-RU"/>
        </w:rPr>
        <w:t>город Мегион -</w:t>
      </w:r>
      <w:r w:rsidR="00842568">
        <w:rPr>
          <w:rFonts w:ascii="Times New Roman" w:hAnsi="Times New Roman"/>
          <w:sz w:val="24"/>
          <w:szCs w:val="24"/>
          <w:lang w:eastAsia="ru-RU"/>
        </w:rPr>
        <w:t>77,3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%,</w:t>
      </w:r>
    </w:p>
    <w:p w:rsidR="001C44FF" w:rsidRPr="00E35C5A" w:rsidRDefault="001C44FF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6"/>
      <w:bookmarkStart w:id="6" w:name="OLE_LINK7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5"/>
      <w:bookmarkEnd w:id="6"/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842568">
        <w:rPr>
          <w:rFonts w:ascii="Times New Roman" w:hAnsi="Times New Roman"/>
          <w:sz w:val="24"/>
          <w:szCs w:val="24"/>
          <w:lang w:eastAsia="ru-RU"/>
        </w:rPr>
        <w:t>77,2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1C44FF" w:rsidRPr="006C77B4" w:rsidRDefault="001C44FF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1: «Образование».</w:t>
      </w:r>
    </w:p>
    <w:p w:rsidR="001C44FF" w:rsidRPr="006C77B4" w:rsidRDefault="001C44FF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842568">
        <w:rPr>
          <w:rFonts w:ascii="Times New Roman" w:hAnsi="Times New Roman"/>
          <w:sz w:val="24"/>
          <w:szCs w:val="24"/>
        </w:rPr>
        <w:t>01.11</w:t>
      </w:r>
      <w:r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A11CFF">
        <w:rPr>
          <w:rFonts w:ascii="Times New Roman" w:hAnsi="Times New Roman"/>
          <w:sz w:val="24"/>
          <w:szCs w:val="24"/>
        </w:rPr>
        <w:t>2 090 788,2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тыс.руб., исполнено </w:t>
      </w:r>
      <w:r w:rsidR="00842568">
        <w:rPr>
          <w:rFonts w:ascii="Times New Roman" w:hAnsi="Times New Roman"/>
          <w:sz w:val="24"/>
          <w:szCs w:val="24"/>
        </w:rPr>
        <w:t>1 609 730,6</w:t>
      </w:r>
      <w:r w:rsidRPr="006C77B4">
        <w:rPr>
          <w:rFonts w:ascii="Times New Roman" w:hAnsi="Times New Roman"/>
          <w:sz w:val="24"/>
          <w:szCs w:val="24"/>
        </w:rPr>
        <w:t xml:space="preserve"> тыс.руб., что составило </w:t>
      </w:r>
      <w:r w:rsidR="00842568">
        <w:rPr>
          <w:rFonts w:ascii="Times New Roman" w:hAnsi="Times New Roman"/>
          <w:sz w:val="24"/>
          <w:szCs w:val="24"/>
        </w:rPr>
        <w:t>77,0</w:t>
      </w:r>
      <w:r w:rsidRPr="006C77B4">
        <w:rPr>
          <w:rFonts w:ascii="Times New Roman" w:hAnsi="Times New Roman"/>
          <w:sz w:val="24"/>
          <w:szCs w:val="24"/>
        </w:rPr>
        <w:t xml:space="preserve"> %, в том числе </w:t>
      </w:r>
      <w:bookmarkStart w:id="8" w:name="OLE_LINK10"/>
      <w:bookmarkStart w:id="9" w:name="OLE_LINK11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8"/>
      <w:bookmarkEnd w:id="9"/>
      <w:r w:rsidR="00A11CFF">
        <w:rPr>
          <w:rFonts w:ascii="Times New Roman" w:hAnsi="Times New Roman"/>
          <w:sz w:val="24"/>
          <w:szCs w:val="24"/>
          <w:lang w:eastAsia="ru-RU"/>
        </w:rPr>
        <w:t>368 776,7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тыс.руб., исполнено </w:t>
      </w:r>
      <w:r w:rsidR="00842568">
        <w:rPr>
          <w:rFonts w:ascii="Times New Roman" w:hAnsi="Times New Roman"/>
          <w:sz w:val="24"/>
          <w:szCs w:val="24"/>
          <w:lang w:eastAsia="ru-RU"/>
        </w:rPr>
        <w:t>279 656,00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 что составило </w:t>
      </w:r>
      <w:r w:rsidR="00842568">
        <w:rPr>
          <w:rFonts w:ascii="Times New Roman" w:hAnsi="Times New Roman"/>
          <w:sz w:val="24"/>
          <w:szCs w:val="24"/>
          <w:lang w:eastAsia="ru-RU"/>
        </w:rPr>
        <w:t>75,8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%, из </w:t>
      </w:r>
      <w:bookmarkStart w:id="10" w:name="OLE_LINK8"/>
      <w:bookmarkStart w:id="11" w:name="OLE_LINK9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r w:rsidR="00842568">
        <w:rPr>
          <w:rFonts w:ascii="Times New Roman" w:hAnsi="Times New Roman"/>
          <w:sz w:val="24"/>
          <w:szCs w:val="24"/>
          <w:lang w:eastAsia="ru-RU"/>
        </w:rPr>
        <w:t>1 722 011,5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тыс.руб., исполнено </w:t>
      </w:r>
      <w:r w:rsidR="00842568">
        <w:rPr>
          <w:rFonts w:ascii="Times New Roman" w:hAnsi="Times New Roman"/>
          <w:sz w:val="24"/>
          <w:szCs w:val="24"/>
          <w:lang w:eastAsia="ru-RU"/>
        </w:rPr>
        <w:t>1 330 074,6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0"/>
      <w:bookmarkEnd w:id="11"/>
      <w:r w:rsidR="00842568">
        <w:rPr>
          <w:rFonts w:ascii="Times New Roman" w:hAnsi="Times New Roman"/>
          <w:sz w:val="24"/>
          <w:szCs w:val="24"/>
          <w:lang w:eastAsia="ru-RU"/>
        </w:rPr>
        <w:t>77,2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  <w:bookmarkEnd w:id="7"/>
    </w:p>
    <w:p w:rsidR="001C44FF" w:rsidRPr="006C77B4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>
        <w:rPr>
          <w:rFonts w:ascii="Times New Roman" w:hAnsi="Times New Roman"/>
          <w:sz w:val="24"/>
          <w:szCs w:val="24"/>
        </w:rPr>
        <w:t>бюджет</w:t>
      </w:r>
      <w:r w:rsidR="003B193D">
        <w:rPr>
          <w:rFonts w:ascii="Times New Roman" w:hAnsi="Times New Roman"/>
          <w:sz w:val="24"/>
          <w:szCs w:val="24"/>
        </w:rPr>
        <w:t>а</w:t>
      </w:r>
      <w:r w:rsidRPr="006C77B4">
        <w:rPr>
          <w:rFonts w:ascii="Times New Roman" w:hAnsi="Times New Roman"/>
          <w:sz w:val="24"/>
          <w:szCs w:val="24"/>
        </w:rPr>
        <w:t xml:space="preserve">. </w:t>
      </w:r>
    </w:p>
    <w:p w:rsidR="001C44FF" w:rsidRPr="007B646B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осуществляются согласно сетевому графику на 2018 год, в том числе расходы на оплату труда, приобретение учебников и учебных пособий, средств обучения, игр, игрушек и т.д., а также произведена корректировка плановых ассигнований в связи с уточнением контингента учащихся и воспитанников образовательных учреждений.</w:t>
      </w:r>
    </w:p>
    <w:p w:rsidR="001C44FF" w:rsidRPr="007B646B" w:rsidRDefault="001C44FF" w:rsidP="001C0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  <w:r w:rsidR="007A1DBE">
        <w:rPr>
          <w:rFonts w:ascii="Times New Roman" w:hAnsi="Times New Roman"/>
          <w:sz w:val="24"/>
          <w:szCs w:val="24"/>
        </w:rPr>
        <w:t xml:space="preserve"> В</w:t>
      </w:r>
      <w:r w:rsidR="007A1DBE" w:rsidRPr="007A1DBE">
        <w:rPr>
          <w:rFonts w:ascii="Times New Roman" w:hAnsi="Times New Roman"/>
          <w:sz w:val="24"/>
          <w:szCs w:val="24"/>
        </w:rPr>
        <w:t xml:space="preserve"> случае задолженности родителей перед дошкольной образовательной организацией по внесению родительской платы, компенсация </w:t>
      </w:r>
      <w:r w:rsidR="007A1DBE" w:rsidRPr="007A1DBE">
        <w:rPr>
          <w:rFonts w:ascii="Times New Roman" w:hAnsi="Times New Roman"/>
          <w:sz w:val="24"/>
          <w:szCs w:val="24"/>
        </w:rPr>
        <w:lastRenderedPageBreak/>
        <w:t xml:space="preserve">не начисляется и не выплачивается. В части оплаты труда расходы за </w:t>
      </w:r>
      <w:r w:rsidR="00842568">
        <w:rPr>
          <w:rFonts w:ascii="Times New Roman" w:hAnsi="Times New Roman"/>
          <w:sz w:val="24"/>
          <w:szCs w:val="24"/>
        </w:rPr>
        <w:t>октябрь</w:t>
      </w:r>
      <w:r w:rsidR="007A1DBE" w:rsidRPr="007A1DBE">
        <w:rPr>
          <w:rFonts w:ascii="Times New Roman" w:hAnsi="Times New Roman"/>
          <w:sz w:val="24"/>
          <w:szCs w:val="24"/>
        </w:rPr>
        <w:t xml:space="preserve"> будут произведены в </w:t>
      </w:r>
      <w:r w:rsidR="00842568">
        <w:rPr>
          <w:rFonts w:ascii="Times New Roman" w:hAnsi="Times New Roman"/>
          <w:sz w:val="24"/>
          <w:szCs w:val="24"/>
        </w:rPr>
        <w:t>ноябре</w:t>
      </w:r>
      <w:r w:rsidR="007A1DBE" w:rsidRPr="007A1DBE">
        <w:rPr>
          <w:rFonts w:ascii="Times New Roman" w:hAnsi="Times New Roman"/>
          <w:sz w:val="24"/>
          <w:szCs w:val="24"/>
        </w:rPr>
        <w:t>.</w:t>
      </w:r>
    </w:p>
    <w:p w:rsidR="001C44FF" w:rsidRPr="007B646B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Подпрограмма 2. «Обеспечение комплексной безопасности и комфортных условий в муниципальных образовательных учреждениях городского округа город Мегион».</w:t>
      </w:r>
    </w:p>
    <w:p w:rsidR="001C44FF" w:rsidRPr="00213433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OLE_LINK13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842568">
        <w:rPr>
          <w:rFonts w:ascii="Times New Roman" w:hAnsi="Times New Roman"/>
          <w:sz w:val="24"/>
          <w:szCs w:val="24"/>
        </w:rPr>
        <w:t>01.11</w:t>
      </w:r>
      <w:r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>4 971,0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</w:t>
      </w:r>
      <w:r w:rsidRPr="00213433">
        <w:rPr>
          <w:rFonts w:ascii="Times New Roman" w:hAnsi="Times New Roman"/>
          <w:sz w:val="24"/>
          <w:szCs w:val="24"/>
        </w:rPr>
        <w:t xml:space="preserve">но </w:t>
      </w:r>
      <w:r w:rsidR="007A1DBE">
        <w:rPr>
          <w:rFonts w:ascii="Times New Roman" w:hAnsi="Times New Roman"/>
          <w:sz w:val="24"/>
          <w:szCs w:val="24"/>
        </w:rPr>
        <w:t>4 937,2</w:t>
      </w:r>
      <w:r w:rsidRPr="00213433">
        <w:rPr>
          <w:rFonts w:ascii="Times New Roman" w:hAnsi="Times New Roman"/>
          <w:sz w:val="24"/>
          <w:szCs w:val="24"/>
        </w:rPr>
        <w:t xml:space="preserve"> тыс., руб., что составило </w:t>
      </w:r>
      <w:r w:rsidR="007A1DBE">
        <w:rPr>
          <w:rFonts w:ascii="Times New Roman" w:hAnsi="Times New Roman"/>
          <w:sz w:val="24"/>
          <w:szCs w:val="24"/>
        </w:rPr>
        <w:t>99,3</w:t>
      </w:r>
      <w:r w:rsidRPr="00213433">
        <w:rPr>
          <w:rFonts w:ascii="Times New Roman" w:hAnsi="Times New Roman"/>
          <w:sz w:val="24"/>
          <w:szCs w:val="24"/>
        </w:rPr>
        <w:t xml:space="preserve"> %.</w:t>
      </w:r>
    </w:p>
    <w:bookmarkEnd w:id="12"/>
    <w:p w:rsidR="007A1DBE" w:rsidRDefault="007A1DBE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1CFF">
        <w:rPr>
          <w:rFonts w:ascii="Times New Roman" w:hAnsi="Times New Roman"/>
          <w:sz w:val="24"/>
          <w:szCs w:val="24"/>
        </w:rPr>
        <w:t xml:space="preserve">Ремонт кровли корпуса в МБДОУ ДС №2 "Рябинка", МБДОУ ДС №12 "Росинка", устройство теневых навесов в МБДОУ ДС №12 "Росинка" и в МБДОУ ДС №3 "Ласточка"-Перераспределение бюджетных ассигнований (уведомление № 98 от 27.03.2018). МБДОУ ДС №7 "Незабудка». Перераспределение бюджетных ассигнований на сумму 347 200 руб. - протокол заседания комиссии №10 от 27.03.2018 (уведомление №98 от 27.03.2018). Уменьшение бюджетных ассигнований на сумму 47, 4 тыс. руб. - решение Думы города №277 от 22.06.2018 (уведомление №168 от 26.06.2018). Работы по монтажу и </w:t>
      </w:r>
      <w:proofErr w:type="spellStart"/>
      <w:r w:rsidRPr="00A11CFF">
        <w:rPr>
          <w:rFonts w:ascii="Times New Roman" w:hAnsi="Times New Roman"/>
          <w:sz w:val="24"/>
          <w:szCs w:val="24"/>
        </w:rPr>
        <w:t>пускоскладочным</w:t>
      </w:r>
      <w:proofErr w:type="spellEnd"/>
      <w:r w:rsidRPr="00A11CFF">
        <w:rPr>
          <w:rFonts w:ascii="Times New Roman" w:hAnsi="Times New Roman"/>
          <w:sz w:val="24"/>
          <w:szCs w:val="24"/>
        </w:rPr>
        <w:t xml:space="preserve"> работам системы речевого оповещения во втором корпусе, а также по устранению вентиляционных шахт и ремонту крыльца второго корпуса в МБДОУ ДС №12 «Росинка» выполнены в полном объеме. Работы по капитальному ремонту кровли МБДОУ ДС №3 "Ласточка" выполнены в полном объеме. Ремонт ограждения кровли МАДОУ №1 "Сказка", работы по контракту выполнены, соглашение о расторжении контракта от 16.04.2018 на сумму 99 846,88 руб. Уменьшение бюджетных ассигнований на сумму 63,3 тыс. руб. - решение Думы города №277 от 22.06.2018 (уведомление №168 от 26.06.2018). Работы по огнезащитной обработке деревянных конструкций и кровли в МБДОУ ДС №2 "Рябинка" выполнены, на сумму 68 405,70 руб. Стоимость выполнения строительно-монтажных работ 11 000 тыс. руб., перераспределение бюджетных ассигнований на сумму 2 402,1 тыс. руб. по ремонту крыши в МБОУ "СОШ №4"(Улыбка). Работы по ремонту крыши здания, устройству прямой селекторной связи в МАОУ "СОШ №9" выполнены в полном объеме. Заключен муниципальный контракт по устройству дополнительного освещения территории в МАОУ №5 "Гимназия», работы по контракту выполнены, соглашение о расторжении контракта от 19.03.2018 на сумму 269,2 тыс.руб. Работы по огнезащитной обработке, монтажу ограждения кровли, замены дверных блоков в МБОУ "СОШ №2" выполнены в 2018 году на сумму 22,6 тыс.руб. Перераспределение бюджетных ассигнований по ремонту кровли, сан. узла в конном клубе ММАУ "Старт" на сумму 572,4 тыс.руб.(уведомление № 98 от 27.03.2018).</w:t>
      </w:r>
    </w:p>
    <w:p w:rsidR="001C44FF" w:rsidRPr="00213433" w:rsidRDefault="001C44FF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433">
        <w:rPr>
          <w:rFonts w:ascii="Times New Roman" w:hAnsi="Times New Roman"/>
          <w:sz w:val="24"/>
          <w:szCs w:val="24"/>
        </w:rPr>
        <w:t>Подпрограмма 3: «Развитие молодёжного движения, организация отдыха, оздоровления, занятости детей, подростков и молодёжи городского округа город Мегион».</w:t>
      </w:r>
    </w:p>
    <w:p w:rsidR="001C44FF" w:rsidRPr="006C77B4" w:rsidRDefault="001C44FF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hAnsi="Times New Roman"/>
          <w:sz w:val="24"/>
          <w:szCs w:val="24"/>
        </w:rPr>
        <w:t>01.</w:t>
      </w:r>
      <w:r w:rsidR="0084256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842568">
        <w:rPr>
          <w:rFonts w:ascii="Times New Roman" w:hAnsi="Times New Roman"/>
          <w:sz w:val="24"/>
          <w:szCs w:val="24"/>
        </w:rPr>
        <w:t>115 352,4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842568">
        <w:rPr>
          <w:rFonts w:ascii="Times New Roman" w:hAnsi="Times New Roman"/>
          <w:sz w:val="24"/>
          <w:szCs w:val="24"/>
        </w:rPr>
        <w:t>96 494,2</w:t>
      </w:r>
      <w:r w:rsidRPr="006C77B4">
        <w:rPr>
          <w:rFonts w:ascii="Times New Roman" w:hAnsi="Times New Roman"/>
          <w:sz w:val="24"/>
          <w:szCs w:val="24"/>
        </w:rPr>
        <w:t xml:space="preserve"> тыс.руб.,</w:t>
      </w:r>
      <w:r w:rsidR="007A1DBE">
        <w:rPr>
          <w:rFonts w:ascii="Times New Roman" w:hAnsi="Times New Roman"/>
          <w:sz w:val="24"/>
          <w:szCs w:val="24"/>
        </w:rPr>
        <w:t xml:space="preserve"> что составило </w:t>
      </w:r>
      <w:r w:rsidR="00842568">
        <w:rPr>
          <w:rFonts w:ascii="Times New Roman" w:hAnsi="Times New Roman"/>
          <w:sz w:val="24"/>
          <w:szCs w:val="24"/>
        </w:rPr>
        <w:t>83,7</w:t>
      </w:r>
      <w:r w:rsidR="007A1DBE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p w:rsidR="001C44FF" w:rsidRPr="006C77B4" w:rsidRDefault="001C44FF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проводится в установленные сроки:</w:t>
      </w:r>
    </w:p>
    <w:p w:rsidR="001C44FF" w:rsidRPr="006C77B4" w:rsidRDefault="001C44FF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1C44FF" w:rsidRPr="006C77B4" w:rsidRDefault="001C44FF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1C44FF" w:rsidRPr="006C77B4" w:rsidRDefault="001C44FF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1C44FF" w:rsidRPr="006C77B4" w:rsidRDefault="001C44FF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совершенствование мер профилактики асоциальных явлений в молодёжной среде;</w:t>
      </w:r>
    </w:p>
    <w:p w:rsidR="001C44FF" w:rsidRPr="006C77B4" w:rsidRDefault="001C44FF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p w:rsidR="00842568" w:rsidRPr="00842568" w:rsidRDefault="00842568" w:rsidP="00842568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842568">
        <w:rPr>
          <w:rFonts w:ascii="Times New Roman" w:hAnsi="Times New Roman"/>
          <w:sz w:val="24"/>
          <w:szCs w:val="24"/>
        </w:rPr>
        <w:t>Подпрограмма 4: «Подпрограмма "Создание условий для функционирования и обеспечения системы персонифицированного финансирования дополнительного образования детей"».</w:t>
      </w:r>
    </w:p>
    <w:p w:rsidR="00842568" w:rsidRPr="00842568" w:rsidRDefault="00842568" w:rsidP="008425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2568">
        <w:rPr>
          <w:rFonts w:ascii="Times New Roman" w:hAnsi="Times New Roman"/>
          <w:sz w:val="24"/>
          <w:szCs w:val="24"/>
        </w:rPr>
        <w:t>Объем бюджетных ассигнований на 01.11.2018 год составил 18 249,3 тыс.руб., исполнено 10 799,5 тыс.руб., что составило 59,2 %.</w:t>
      </w:r>
    </w:p>
    <w:p w:rsidR="00842568" w:rsidRDefault="003B193D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приказом Департамента образования и молодежной политики ХМАО-Югры от 20.08.2018 №1142 «О внесении </w:t>
      </w:r>
      <w:r w:rsidR="00A435BE">
        <w:rPr>
          <w:rFonts w:ascii="Times New Roman" w:hAnsi="Times New Roman"/>
          <w:sz w:val="24"/>
          <w:szCs w:val="24"/>
        </w:rPr>
        <w:t>изменений в приказ Департамента образования и молодежной политики ХМАО-Югры от 04.08.2016 №1224 «Об утверждении правил персонифицированного финансирования дополнительного образования детей в ХМАО-Югре» произведен перенос плановых ассигнований и лимитов бюджетных обязательств в сумме 17 249,3 тыс.руб., а также выделены дополнительные денежные средства в сумме                1 000,00 тыс.руб для достижения целевых показателей.</w:t>
      </w:r>
      <w:bookmarkStart w:id="13" w:name="_GoBack"/>
      <w:bookmarkEnd w:id="13"/>
    </w:p>
    <w:p w:rsidR="001C44FF" w:rsidRDefault="001C44FF" w:rsidP="00DD3895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A1DBE" w:rsidRDefault="007A1DBE" w:rsidP="00DD3895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4FF" w:rsidRDefault="001C44FF" w:rsidP="00C80F3A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C44FF" w:rsidRDefault="001C44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службы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Р.С.Муфазалова</w:t>
      </w:r>
      <w:proofErr w:type="spellEnd"/>
    </w:p>
    <w:p w:rsidR="001C44FF" w:rsidRDefault="001C44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Default="001C44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Default="001C44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FF" w:rsidRDefault="00A11C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Default="009979FC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Согина Дарья Игоревна </w:t>
      </w:r>
    </w:p>
    <w:p w:rsidR="009979FC" w:rsidRPr="00E35C5A" w:rsidRDefault="009979FC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5-90-95</w:t>
      </w:r>
    </w:p>
    <w:sectPr w:rsidR="009979FC" w:rsidRPr="00E35C5A" w:rsidSect="003C423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7F" w:rsidRDefault="002E557F" w:rsidP="00BF511B">
      <w:pPr>
        <w:spacing w:after="0" w:line="240" w:lineRule="auto"/>
      </w:pPr>
      <w:r>
        <w:separator/>
      </w:r>
    </w:p>
  </w:endnote>
  <w:endnote w:type="continuationSeparator" w:id="0">
    <w:p w:rsidR="002E557F" w:rsidRDefault="002E557F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F" w:rsidRPr="00C80F3A" w:rsidRDefault="001C44FF" w:rsidP="00C80F3A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7F" w:rsidRDefault="002E557F" w:rsidP="00BF511B">
      <w:pPr>
        <w:spacing w:after="0" w:line="240" w:lineRule="auto"/>
      </w:pPr>
      <w:r>
        <w:separator/>
      </w:r>
    </w:p>
  </w:footnote>
  <w:footnote w:type="continuationSeparator" w:id="0">
    <w:p w:rsidR="002E557F" w:rsidRDefault="002E557F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0D"/>
    <w:rsid w:val="00004EFD"/>
    <w:rsid w:val="00006FEF"/>
    <w:rsid w:val="00011BEB"/>
    <w:rsid w:val="00013115"/>
    <w:rsid w:val="00020522"/>
    <w:rsid w:val="00022787"/>
    <w:rsid w:val="0002402B"/>
    <w:rsid w:val="000241ED"/>
    <w:rsid w:val="00025AF4"/>
    <w:rsid w:val="00026B6C"/>
    <w:rsid w:val="0003774A"/>
    <w:rsid w:val="0005225B"/>
    <w:rsid w:val="00053A0E"/>
    <w:rsid w:val="00065545"/>
    <w:rsid w:val="00074E9D"/>
    <w:rsid w:val="000821D2"/>
    <w:rsid w:val="0008339A"/>
    <w:rsid w:val="000836D9"/>
    <w:rsid w:val="00086B79"/>
    <w:rsid w:val="00087436"/>
    <w:rsid w:val="0009090E"/>
    <w:rsid w:val="00090B2D"/>
    <w:rsid w:val="00090B5A"/>
    <w:rsid w:val="000A558F"/>
    <w:rsid w:val="000A5FB2"/>
    <w:rsid w:val="000C5057"/>
    <w:rsid w:val="000C7340"/>
    <w:rsid w:val="000C7D96"/>
    <w:rsid w:val="000D2D11"/>
    <w:rsid w:val="000E3CD5"/>
    <w:rsid w:val="00100B2C"/>
    <w:rsid w:val="00105F44"/>
    <w:rsid w:val="001115DB"/>
    <w:rsid w:val="001122C9"/>
    <w:rsid w:val="00115D24"/>
    <w:rsid w:val="00116866"/>
    <w:rsid w:val="00125172"/>
    <w:rsid w:val="00131C0F"/>
    <w:rsid w:val="00132046"/>
    <w:rsid w:val="00136346"/>
    <w:rsid w:val="00136A2D"/>
    <w:rsid w:val="00141927"/>
    <w:rsid w:val="00142E99"/>
    <w:rsid w:val="00144353"/>
    <w:rsid w:val="00151E15"/>
    <w:rsid w:val="00160C9C"/>
    <w:rsid w:val="00161017"/>
    <w:rsid w:val="0016666F"/>
    <w:rsid w:val="001737B0"/>
    <w:rsid w:val="001846D7"/>
    <w:rsid w:val="00193677"/>
    <w:rsid w:val="001A3F84"/>
    <w:rsid w:val="001A433F"/>
    <w:rsid w:val="001A47E1"/>
    <w:rsid w:val="001B49F8"/>
    <w:rsid w:val="001B764D"/>
    <w:rsid w:val="001C03E8"/>
    <w:rsid w:val="001C218B"/>
    <w:rsid w:val="001C44FF"/>
    <w:rsid w:val="001C6804"/>
    <w:rsid w:val="001F11E0"/>
    <w:rsid w:val="001F3C35"/>
    <w:rsid w:val="00205954"/>
    <w:rsid w:val="002132D1"/>
    <w:rsid w:val="00213433"/>
    <w:rsid w:val="002158B3"/>
    <w:rsid w:val="00215A81"/>
    <w:rsid w:val="0021644B"/>
    <w:rsid w:val="002210D7"/>
    <w:rsid w:val="002260AC"/>
    <w:rsid w:val="00230B50"/>
    <w:rsid w:val="00234AD2"/>
    <w:rsid w:val="00237BCF"/>
    <w:rsid w:val="00240C0B"/>
    <w:rsid w:val="00241DE6"/>
    <w:rsid w:val="00244570"/>
    <w:rsid w:val="0024700C"/>
    <w:rsid w:val="00247452"/>
    <w:rsid w:val="00260CA2"/>
    <w:rsid w:val="00262B84"/>
    <w:rsid w:val="00274567"/>
    <w:rsid w:val="002750C0"/>
    <w:rsid w:val="00284A56"/>
    <w:rsid w:val="0029359E"/>
    <w:rsid w:val="002A5929"/>
    <w:rsid w:val="002B3914"/>
    <w:rsid w:val="002B3F78"/>
    <w:rsid w:val="002B5DC2"/>
    <w:rsid w:val="002C7AE0"/>
    <w:rsid w:val="002D607F"/>
    <w:rsid w:val="002E557F"/>
    <w:rsid w:val="002F1300"/>
    <w:rsid w:val="00311B06"/>
    <w:rsid w:val="00311E61"/>
    <w:rsid w:val="00317043"/>
    <w:rsid w:val="00324A69"/>
    <w:rsid w:val="00340A54"/>
    <w:rsid w:val="003417A2"/>
    <w:rsid w:val="00347DF1"/>
    <w:rsid w:val="00350546"/>
    <w:rsid w:val="00350EE9"/>
    <w:rsid w:val="00354815"/>
    <w:rsid w:val="0035500D"/>
    <w:rsid w:val="00356EF0"/>
    <w:rsid w:val="003572BA"/>
    <w:rsid w:val="003736A4"/>
    <w:rsid w:val="00373B95"/>
    <w:rsid w:val="003819C9"/>
    <w:rsid w:val="0038406D"/>
    <w:rsid w:val="003A08B8"/>
    <w:rsid w:val="003A22E8"/>
    <w:rsid w:val="003A5526"/>
    <w:rsid w:val="003B193D"/>
    <w:rsid w:val="003B531A"/>
    <w:rsid w:val="003C04E7"/>
    <w:rsid w:val="003C0670"/>
    <w:rsid w:val="003C423E"/>
    <w:rsid w:val="003D1614"/>
    <w:rsid w:val="003E2AE1"/>
    <w:rsid w:val="003E42A2"/>
    <w:rsid w:val="003E5AC1"/>
    <w:rsid w:val="003F24B0"/>
    <w:rsid w:val="003F4451"/>
    <w:rsid w:val="00410B1A"/>
    <w:rsid w:val="004111E4"/>
    <w:rsid w:val="004130D4"/>
    <w:rsid w:val="0042379B"/>
    <w:rsid w:val="00430845"/>
    <w:rsid w:val="00440E6C"/>
    <w:rsid w:val="00445932"/>
    <w:rsid w:val="00451C32"/>
    <w:rsid w:val="00452954"/>
    <w:rsid w:val="004548C4"/>
    <w:rsid w:val="00455E0A"/>
    <w:rsid w:val="00457CF8"/>
    <w:rsid w:val="004611E9"/>
    <w:rsid w:val="00463688"/>
    <w:rsid w:val="00470921"/>
    <w:rsid w:val="0047139A"/>
    <w:rsid w:val="004866D2"/>
    <w:rsid w:val="00492CFB"/>
    <w:rsid w:val="00493501"/>
    <w:rsid w:val="004A5107"/>
    <w:rsid w:val="004B47FD"/>
    <w:rsid w:val="004B52E2"/>
    <w:rsid w:val="004B53F5"/>
    <w:rsid w:val="004C296D"/>
    <w:rsid w:val="004C67EB"/>
    <w:rsid w:val="004D39A5"/>
    <w:rsid w:val="004D610C"/>
    <w:rsid w:val="004E0E74"/>
    <w:rsid w:val="004F4F51"/>
    <w:rsid w:val="004F6F2F"/>
    <w:rsid w:val="004F763D"/>
    <w:rsid w:val="0050412C"/>
    <w:rsid w:val="00506276"/>
    <w:rsid w:val="0051572F"/>
    <w:rsid w:val="00516D60"/>
    <w:rsid w:val="00531D82"/>
    <w:rsid w:val="00537407"/>
    <w:rsid w:val="00545836"/>
    <w:rsid w:val="00557DE8"/>
    <w:rsid w:val="00562E58"/>
    <w:rsid w:val="00566A7F"/>
    <w:rsid w:val="00572472"/>
    <w:rsid w:val="00573202"/>
    <w:rsid w:val="0057329D"/>
    <w:rsid w:val="00576470"/>
    <w:rsid w:val="00583AAC"/>
    <w:rsid w:val="005942CB"/>
    <w:rsid w:val="005A01A2"/>
    <w:rsid w:val="005A3CAC"/>
    <w:rsid w:val="005A5B5F"/>
    <w:rsid w:val="005B0E57"/>
    <w:rsid w:val="005B3ACD"/>
    <w:rsid w:val="005C6A1C"/>
    <w:rsid w:val="005C6B6E"/>
    <w:rsid w:val="005E3F77"/>
    <w:rsid w:val="005E45C2"/>
    <w:rsid w:val="005E7F7C"/>
    <w:rsid w:val="00600319"/>
    <w:rsid w:val="00601E1D"/>
    <w:rsid w:val="0060201E"/>
    <w:rsid w:val="006064B8"/>
    <w:rsid w:val="00616641"/>
    <w:rsid w:val="006219A1"/>
    <w:rsid w:val="00637F9A"/>
    <w:rsid w:val="00652E51"/>
    <w:rsid w:val="006600A3"/>
    <w:rsid w:val="00662C8E"/>
    <w:rsid w:val="00663DB8"/>
    <w:rsid w:val="00664B76"/>
    <w:rsid w:val="0067347E"/>
    <w:rsid w:val="0067403D"/>
    <w:rsid w:val="006749B3"/>
    <w:rsid w:val="00680960"/>
    <w:rsid w:val="00687F96"/>
    <w:rsid w:val="00694C0C"/>
    <w:rsid w:val="006A1AD4"/>
    <w:rsid w:val="006A58E5"/>
    <w:rsid w:val="006A7C0C"/>
    <w:rsid w:val="006C06B7"/>
    <w:rsid w:val="006C1511"/>
    <w:rsid w:val="006C2580"/>
    <w:rsid w:val="006C3033"/>
    <w:rsid w:val="006C36D7"/>
    <w:rsid w:val="006C5A4E"/>
    <w:rsid w:val="006C6A34"/>
    <w:rsid w:val="006C77B4"/>
    <w:rsid w:val="006C7931"/>
    <w:rsid w:val="006D1937"/>
    <w:rsid w:val="006E52C4"/>
    <w:rsid w:val="006F4ED4"/>
    <w:rsid w:val="006F6F93"/>
    <w:rsid w:val="006F74CA"/>
    <w:rsid w:val="00703127"/>
    <w:rsid w:val="00715F99"/>
    <w:rsid w:val="00717CE4"/>
    <w:rsid w:val="00727A8F"/>
    <w:rsid w:val="00730280"/>
    <w:rsid w:val="00744B9B"/>
    <w:rsid w:val="00744D30"/>
    <w:rsid w:val="00747ECA"/>
    <w:rsid w:val="0075087F"/>
    <w:rsid w:val="007535F8"/>
    <w:rsid w:val="007613E1"/>
    <w:rsid w:val="00765869"/>
    <w:rsid w:val="007778A6"/>
    <w:rsid w:val="00782105"/>
    <w:rsid w:val="0078549F"/>
    <w:rsid w:val="00785A04"/>
    <w:rsid w:val="00790C9D"/>
    <w:rsid w:val="00792B6E"/>
    <w:rsid w:val="007936FC"/>
    <w:rsid w:val="007938D1"/>
    <w:rsid w:val="00795AC0"/>
    <w:rsid w:val="00796D47"/>
    <w:rsid w:val="007A1DBE"/>
    <w:rsid w:val="007A2620"/>
    <w:rsid w:val="007A4ECC"/>
    <w:rsid w:val="007B0ADA"/>
    <w:rsid w:val="007B646B"/>
    <w:rsid w:val="007C3534"/>
    <w:rsid w:val="007C35CF"/>
    <w:rsid w:val="007C5199"/>
    <w:rsid w:val="007D0974"/>
    <w:rsid w:val="007D1AFC"/>
    <w:rsid w:val="007D4EDD"/>
    <w:rsid w:val="007F0B1D"/>
    <w:rsid w:val="007F1F97"/>
    <w:rsid w:val="007F6085"/>
    <w:rsid w:val="008156EF"/>
    <w:rsid w:val="008232C9"/>
    <w:rsid w:val="00832E2E"/>
    <w:rsid w:val="008364B9"/>
    <w:rsid w:val="00840AF5"/>
    <w:rsid w:val="00842568"/>
    <w:rsid w:val="00854482"/>
    <w:rsid w:val="00856398"/>
    <w:rsid w:val="008659B1"/>
    <w:rsid w:val="00865E63"/>
    <w:rsid w:val="008750E7"/>
    <w:rsid w:val="00877C85"/>
    <w:rsid w:val="00880A7C"/>
    <w:rsid w:val="008828C7"/>
    <w:rsid w:val="00890045"/>
    <w:rsid w:val="008A15D8"/>
    <w:rsid w:val="008B2224"/>
    <w:rsid w:val="008B2938"/>
    <w:rsid w:val="008B42E2"/>
    <w:rsid w:val="008D187A"/>
    <w:rsid w:val="008E0CE5"/>
    <w:rsid w:val="008E2017"/>
    <w:rsid w:val="008E5BDD"/>
    <w:rsid w:val="008E6612"/>
    <w:rsid w:val="008E72AB"/>
    <w:rsid w:val="008F0839"/>
    <w:rsid w:val="008F39CC"/>
    <w:rsid w:val="008F5923"/>
    <w:rsid w:val="00914580"/>
    <w:rsid w:val="00915B04"/>
    <w:rsid w:val="00923EE3"/>
    <w:rsid w:val="009253EA"/>
    <w:rsid w:val="00932713"/>
    <w:rsid w:val="009434DD"/>
    <w:rsid w:val="00943AE8"/>
    <w:rsid w:val="00947A95"/>
    <w:rsid w:val="00955A82"/>
    <w:rsid w:val="00957B85"/>
    <w:rsid w:val="00961FCB"/>
    <w:rsid w:val="0096267A"/>
    <w:rsid w:val="00965887"/>
    <w:rsid w:val="009729B8"/>
    <w:rsid w:val="00973C45"/>
    <w:rsid w:val="009754CB"/>
    <w:rsid w:val="009832C8"/>
    <w:rsid w:val="00984E5E"/>
    <w:rsid w:val="00986913"/>
    <w:rsid w:val="009979FC"/>
    <w:rsid w:val="00997FB9"/>
    <w:rsid w:val="009A3C6F"/>
    <w:rsid w:val="009A507A"/>
    <w:rsid w:val="009A6425"/>
    <w:rsid w:val="009B0E1D"/>
    <w:rsid w:val="009C0D95"/>
    <w:rsid w:val="009D0A24"/>
    <w:rsid w:val="009D3D91"/>
    <w:rsid w:val="009D43E1"/>
    <w:rsid w:val="009D7B97"/>
    <w:rsid w:val="009E1D33"/>
    <w:rsid w:val="009F23A4"/>
    <w:rsid w:val="00A04612"/>
    <w:rsid w:val="00A11CFF"/>
    <w:rsid w:val="00A13459"/>
    <w:rsid w:val="00A254F8"/>
    <w:rsid w:val="00A25BFE"/>
    <w:rsid w:val="00A26505"/>
    <w:rsid w:val="00A335F6"/>
    <w:rsid w:val="00A35CAF"/>
    <w:rsid w:val="00A435BE"/>
    <w:rsid w:val="00A43C1C"/>
    <w:rsid w:val="00A51BEF"/>
    <w:rsid w:val="00A5215A"/>
    <w:rsid w:val="00A5273F"/>
    <w:rsid w:val="00A64720"/>
    <w:rsid w:val="00A7398E"/>
    <w:rsid w:val="00A74B6A"/>
    <w:rsid w:val="00A75A9C"/>
    <w:rsid w:val="00A75DBC"/>
    <w:rsid w:val="00A767D4"/>
    <w:rsid w:val="00A802F2"/>
    <w:rsid w:val="00A80BA5"/>
    <w:rsid w:val="00A82505"/>
    <w:rsid w:val="00A837A4"/>
    <w:rsid w:val="00A87678"/>
    <w:rsid w:val="00A87B74"/>
    <w:rsid w:val="00A92642"/>
    <w:rsid w:val="00A94581"/>
    <w:rsid w:val="00AA31CB"/>
    <w:rsid w:val="00AA7A10"/>
    <w:rsid w:val="00AB1DB1"/>
    <w:rsid w:val="00AB224D"/>
    <w:rsid w:val="00AC113F"/>
    <w:rsid w:val="00AD177D"/>
    <w:rsid w:val="00AE0E2D"/>
    <w:rsid w:val="00AE271B"/>
    <w:rsid w:val="00AF012A"/>
    <w:rsid w:val="00AF7DDE"/>
    <w:rsid w:val="00B1134A"/>
    <w:rsid w:val="00B154D6"/>
    <w:rsid w:val="00B21D44"/>
    <w:rsid w:val="00B22622"/>
    <w:rsid w:val="00B30244"/>
    <w:rsid w:val="00B41048"/>
    <w:rsid w:val="00B46DD1"/>
    <w:rsid w:val="00B53468"/>
    <w:rsid w:val="00B71E2B"/>
    <w:rsid w:val="00B80540"/>
    <w:rsid w:val="00B865F3"/>
    <w:rsid w:val="00B94730"/>
    <w:rsid w:val="00B975C0"/>
    <w:rsid w:val="00BA05E1"/>
    <w:rsid w:val="00BA62C6"/>
    <w:rsid w:val="00BB2CDF"/>
    <w:rsid w:val="00BC2855"/>
    <w:rsid w:val="00BC2B8C"/>
    <w:rsid w:val="00BC4004"/>
    <w:rsid w:val="00BE3A72"/>
    <w:rsid w:val="00BE59E2"/>
    <w:rsid w:val="00BF41B1"/>
    <w:rsid w:val="00BF4CE5"/>
    <w:rsid w:val="00BF511B"/>
    <w:rsid w:val="00C02482"/>
    <w:rsid w:val="00C123F8"/>
    <w:rsid w:val="00C173F9"/>
    <w:rsid w:val="00C21038"/>
    <w:rsid w:val="00C21B98"/>
    <w:rsid w:val="00C22842"/>
    <w:rsid w:val="00C36837"/>
    <w:rsid w:val="00C43BF9"/>
    <w:rsid w:val="00C45BCE"/>
    <w:rsid w:val="00C56245"/>
    <w:rsid w:val="00C636FD"/>
    <w:rsid w:val="00C67F1A"/>
    <w:rsid w:val="00C71C6D"/>
    <w:rsid w:val="00C74E1E"/>
    <w:rsid w:val="00C76CEE"/>
    <w:rsid w:val="00C7789B"/>
    <w:rsid w:val="00C77ACA"/>
    <w:rsid w:val="00C80F3A"/>
    <w:rsid w:val="00C8147A"/>
    <w:rsid w:val="00C8160C"/>
    <w:rsid w:val="00C8220D"/>
    <w:rsid w:val="00C87D73"/>
    <w:rsid w:val="00C936DC"/>
    <w:rsid w:val="00C95F9E"/>
    <w:rsid w:val="00CA5F22"/>
    <w:rsid w:val="00CB0974"/>
    <w:rsid w:val="00CC7977"/>
    <w:rsid w:val="00CD1F63"/>
    <w:rsid w:val="00CD67F8"/>
    <w:rsid w:val="00CE4EDE"/>
    <w:rsid w:val="00CF0347"/>
    <w:rsid w:val="00CF68AE"/>
    <w:rsid w:val="00D0383A"/>
    <w:rsid w:val="00D0534A"/>
    <w:rsid w:val="00D062FE"/>
    <w:rsid w:val="00D0649C"/>
    <w:rsid w:val="00D11163"/>
    <w:rsid w:val="00D1260F"/>
    <w:rsid w:val="00D22894"/>
    <w:rsid w:val="00D42F1E"/>
    <w:rsid w:val="00D50DF5"/>
    <w:rsid w:val="00D54616"/>
    <w:rsid w:val="00D5597F"/>
    <w:rsid w:val="00D5699E"/>
    <w:rsid w:val="00D57E7D"/>
    <w:rsid w:val="00D76780"/>
    <w:rsid w:val="00D77AE2"/>
    <w:rsid w:val="00D814B9"/>
    <w:rsid w:val="00D818A1"/>
    <w:rsid w:val="00D83E70"/>
    <w:rsid w:val="00D90394"/>
    <w:rsid w:val="00D90B78"/>
    <w:rsid w:val="00DB12A5"/>
    <w:rsid w:val="00DB67AA"/>
    <w:rsid w:val="00DB7D0A"/>
    <w:rsid w:val="00DC013D"/>
    <w:rsid w:val="00DC7311"/>
    <w:rsid w:val="00DD11BD"/>
    <w:rsid w:val="00DD3895"/>
    <w:rsid w:val="00DD4718"/>
    <w:rsid w:val="00DD6C17"/>
    <w:rsid w:val="00DF7F5C"/>
    <w:rsid w:val="00E030A5"/>
    <w:rsid w:val="00E04351"/>
    <w:rsid w:val="00E07FC9"/>
    <w:rsid w:val="00E10179"/>
    <w:rsid w:val="00E250EB"/>
    <w:rsid w:val="00E25413"/>
    <w:rsid w:val="00E27A0D"/>
    <w:rsid w:val="00E3416C"/>
    <w:rsid w:val="00E35C5A"/>
    <w:rsid w:val="00E36020"/>
    <w:rsid w:val="00E50CA9"/>
    <w:rsid w:val="00E53782"/>
    <w:rsid w:val="00E6511D"/>
    <w:rsid w:val="00E759A7"/>
    <w:rsid w:val="00E82AF8"/>
    <w:rsid w:val="00E87E47"/>
    <w:rsid w:val="00E92130"/>
    <w:rsid w:val="00E942DB"/>
    <w:rsid w:val="00EA3607"/>
    <w:rsid w:val="00EA3776"/>
    <w:rsid w:val="00EA3DAD"/>
    <w:rsid w:val="00EB202F"/>
    <w:rsid w:val="00EB26E3"/>
    <w:rsid w:val="00EB798C"/>
    <w:rsid w:val="00ED4DD5"/>
    <w:rsid w:val="00EE156B"/>
    <w:rsid w:val="00EE4EC6"/>
    <w:rsid w:val="00EF2080"/>
    <w:rsid w:val="00F01D31"/>
    <w:rsid w:val="00F10CF1"/>
    <w:rsid w:val="00F15042"/>
    <w:rsid w:val="00F22D95"/>
    <w:rsid w:val="00F255F1"/>
    <w:rsid w:val="00F37B4E"/>
    <w:rsid w:val="00F41A2D"/>
    <w:rsid w:val="00F44AC4"/>
    <w:rsid w:val="00F507A6"/>
    <w:rsid w:val="00F70388"/>
    <w:rsid w:val="00F810DA"/>
    <w:rsid w:val="00F852CE"/>
    <w:rsid w:val="00F858E7"/>
    <w:rsid w:val="00F85EC3"/>
    <w:rsid w:val="00F8675A"/>
    <w:rsid w:val="00F87D29"/>
    <w:rsid w:val="00F973EE"/>
    <w:rsid w:val="00FA68EB"/>
    <w:rsid w:val="00FB1970"/>
    <w:rsid w:val="00FB2BC1"/>
    <w:rsid w:val="00FC3F2B"/>
    <w:rsid w:val="00FC524E"/>
    <w:rsid w:val="00FC6810"/>
    <w:rsid w:val="00FD0B15"/>
    <w:rsid w:val="00FF18F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7FCC5B-78A2-4941-B870-C9120BC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BF51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BF511B"/>
    <w:rPr>
      <w:rFonts w:cs="Times New Roman"/>
    </w:rPr>
  </w:style>
  <w:style w:type="paragraph" w:styleId="a6">
    <w:name w:val="footer"/>
    <w:basedOn w:val="a"/>
    <w:link w:val="a7"/>
    <w:uiPriority w:val="99"/>
    <w:rsid w:val="00BF51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BF51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0E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440E6C"/>
    <w:rPr>
      <w:rFonts w:ascii="Tahoma" w:hAnsi="Tahoma" w:cs="Times New Roman"/>
      <w:sz w:val="16"/>
    </w:rPr>
  </w:style>
  <w:style w:type="paragraph" w:styleId="aa">
    <w:name w:val="Normal (Web)"/>
    <w:basedOn w:val="a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87F96"/>
    <w:pPr>
      <w:ind w:left="720"/>
      <w:contextualSpacing/>
    </w:pPr>
  </w:style>
  <w:style w:type="table" w:styleId="ac">
    <w:name w:val="Table Grid"/>
    <w:basedOn w:val="a1"/>
    <w:uiPriority w:val="99"/>
    <w:rsid w:val="0041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Согина Дарья Игоревна</cp:lastModifiedBy>
  <cp:revision>13</cp:revision>
  <cp:lastPrinted>2018-10-07T06:58:00Z</cp:lastPrinted>
  <dcterms:created xsi:type="dcterms:W3CDTF">2018-09-05T09:29:00Z</dcterms:created>
  <dcterms:modified xsi:type="dcterms:W3CDTF">2018-11-07T10:20:00Z</dcterms:modified>
</cp:coreProperties>
</file>