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4" w:rsidRPr="004E0F4D" w:rsidRDefault="00FB7EFF" w:rsidP="00FB7EF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0F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0F4D">
        <w:rPr>
          <w:rFonts w:ascii="Times New Roman" w:hAnsi="Times New Roman" w:cs="Times New Roman"/>
          <w:sz w:val="28"/>
          <w:szCs w:val="28"/>
        </w:rPr>
        <w:t>1</w:t>
      </w:r>
    </w:p>
    <w:p w:rsidR="004E0F4D" w:rsidRDefault="004E0F4D" w:rsidP="00FB7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 </w:t>
      </w:r>
    </w:p>
    <w:p w:rsidR="00FB7EFF" w:rsidRDefault="00FB7EFF" w:rsidP="00FB7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</w:t>
      </w:r>
    </w:p>
    <w:p w:rsidR="00FB7EFF" w:rsidRDefault="00FB7EFF" w:rsidP="00FB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4D">
        <w:rPr>
          <w:rFonts w:ascii="Times New Roman" w:hAnsi="Times New Roman" w:cs="Times New Roman"/>
          <w:b/>
          <w:sz w:val="28"/>
          <w:szCs w:val="28"/>
        </w:rPr>
        <w:t>План приема на 2022/2023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22"/>
        <w:gridCol w:w="3541"/>
        <w:gridCol w:w="4237"/>
        <w:gridCol w:w="2260"/>
        <w:gridCol w:w="1499"/>
      </w:tblGrid>
      <w:tr w:rsidR="00FB7EFF" w:rsidRPr="004E0F4D" w:rsidTr="004E0F4D">
        <w:tc>
          <w:tcPr>
            <w:tcW w:w="560" w:type="dxa"/>
          </w:tcPr>
          <w:p w:rsidR="00FB7EFF" w:rsidRPr="004E0F4D" w:rsidRDefault="00FA279E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122" w:type="dxa"/>
          </w:tcPr>
          <w:p w:rsidR="00FB7EFF" w:rsidRPr="004E0F4D" w:rsidRDefault="00FA279E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3541" w:type="dxa"/>
          </w:tcPr>
          <w:p w:rsidR="00FB7EFF" w:rsidRPr="004E0F4D" w:rsidRDefault="00FA279E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направления подготовки/специальности</w:t>
            </w:r>
          </w:p>
        </w:tc>
        <w:tc>
          <w:tcPr>
            <w:tcW w:w="4237" w:type="dxa"/>
          </w:tcPr>
          <w:p w:rsidR="00FC4A6F" w:rsidRPr="004E0F4D" w:rsidRDefault="00FC4A6F" w:rsidP="00FC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  <w:p w:rsidR="00FB7EFF" w:rsidRPr="004E0F4D" w:rsidRDefault="00FC4A6F" w:rsidP="00FC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(Квалификация)</w:t>
            </w:r>
            <w:r w:rsidR="00FA279E"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:rsidR="00FB7EFF" w:rsidRPr="004E0F4D" w:rsidRDefault="00FA279E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499" w:type="dxa"/>
          </w:tcPr>
          <w:p w:rsidR="00FB7EFF" w:rsidRPr="004E0F4D" w:rsidRDefault="00FA279E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</w:tr>
      <w:tr w:rsidR="00B266B4" w:rsidRPr="004E0F4D" w:rsidTr="00AB5E59">
        <w:tc>
          <w:tcPr>
            <w:tcW w:w="14219" w:type="dxa"/>
            <w:gridSpan w:val="6"/>
          </w:tcPr>
          <w:p w:rsidR="00B266B4" w:rsidRPr="004E0F4D" w:rsidRDefault="00B266B4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бакалавриата </w:t>
            </w:r>
          </w:p>
        </w:tc>
      </w:tr>
      <w:tr w:rsidR="00FB7EFF" w:rsidRPr="004E0F4D" w:rsidTr="004E0F4D">
        <w:tc>
          <w:tcPr>
            <w:tcW w:w="560" w:type="dxa"/>
          </w:tcPr>
          <w:p w:rsidR="00FB7EFF" w:rsidRPr="004E0F4D" w:rsidRDefault="00830FE9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FB7EFF" w:rsidRPr="004E0F4D" w:rsidRDefault="00830FE9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53.03.01</w:t>
            </w:r>
          </w:p>
        </w:tc>
        <w:tc>
          <w:tcPr>
            <w:tcW w:w="3541" w:type="dxa"/>
          </w:tcPr>
          <w:p w:rsidR="00FB7EFF" w:rsidRPr="004E0F4D" w:rsidRDefault="00830FE9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эстрады </w:t>
            </w:r>
          </w:p>
        </w:tc>
        <w:tc>
          <w:tcPr>
            <w:tcW w:w="4237" w:type="dxa"/>
          </w:tcPr>
          <w:p w:rsidR="00FB7EFF" w:rsidRPr="004E0F4D" w:rsidRDefault="00830FE9" w:rsidP="0051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Эстрадно-джазовое пение</w:t>
            </w:r>
            <w:r w:rsidR="00FC4A6F"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исполнитель, артист ансамбля, преподаватель</w:t>
            </w:r>
            <w:r w:rsidR="00FC4A6F" w:rsidRPr="004E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</w:tcPr>
          <w:p w:rsidR="00FB7EFF" w:rsidRPr="004E0F4D" w:rsidRDefault="00830FE9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99" w:type="dxa"/>
          </w:tcPr>
          <w:p w:rsidR="00FB7EFF" w:rsidRPr="004E0F4D" w:rsidRDefault="00830FE9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A6F" w:rsidRPr="004E0F4D" w:rsidTr="004E0F4D">
        <w:trPr>
          <w:trHeight w:val="255"/>
        </w:trPr>
        <w:tc>
          <w:tcPr>
            <w:tcW w:w="560" w:type="dxa"/>
            <w:vMerge w:val="restart"/>
          </w:tcPr>
          <w:p w:rsidR="00FC4A6F" w:rsidRPr="004E0F4D" w:rsidRDefault="00FC4A6F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Merge w:val="restart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53.03.02 </w:t>
            </w:r>
          </w:p>
        </w:tc>
        <w:tc>
          <w:tcPr>
            <w:tcW w:w="3541" w:type="dxa"/>
            <w:vMerge w:val="restart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искусство (по видам инструментов)</w:t>
            </w:r>
          </w:p>
        </w:tc>
        <w:tc>
          <w:tcPr>
            <w:tcW w:w="4237" w:type="dxa"/>
          </w:tcPr>
          <w:p w:rsidR="00FC4A6F" w:rsidRPr="004E0F4D" w:rsidRDefault="00FC4A6F" w:rsidP="0051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 (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>Артист ансамбля, концертмейстер, преподаватель</w:t>
            </w: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0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99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4A6F" w:rsidRPr="004E0F4D" w:rsidTr="004E0F4D">
        <w:trPr>
          <w:trHeight w:val="600"/>
        </w:trPr>
        <w:tc>
          <w:tcPr>
            <w:tcW w:w="560" w:type="dxa"/>
            <w:vMerge/>
          </w:tcPr>
          <w:p w:rsidR="00FC4A6F" w:rsidRPr="004E0F4D" w:rsidRDefault="00FC4A6F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FC4A6F" w:rsidRPr="004E0F4D" w:rsidRDefault="00FC4A6F" w:rsidP="0081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Баян, аккордеон и струнные щипковые инструменты (Артист</w:t>
            </w:r>
            <w:r w:rsidR="00816DA1"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ансамбля, артист оркестра</w:t>
            </w: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="00816DA1" w:rsidRPr="004E0F4D">
              <w:rPr>
                <w:rFonts w:ascii="Times New Roman" w:hAnsi="Times New Roman" w:cs="Times New Roman"/>
                <w:sz w:val="24"/>
                <w:szCs w:val="24"/>
              </w:rPr>
              <w:t>, концертмейстер, руководитель творческого коллектива</w:t>
            </w: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4A6F" w:rsidRPr="004E0F4D" w:rsidTr="004E0F4D">
        <w:trPr>
          <w:trHeight w:val="585"/>
        </w:trPr>
        <w:tc>
          <w:tcPr>
            <w:tcW w:w="560" w:type="dxa"/>
            <w:vMerge/>
          </w:tcPr>
          <w:p w:rsidR="00FC4A6F" w:rsidRPr="004E0F4D" w:rsidRDefault="00FC4A6F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Оркестровые духовые и ударные инструменты (</w:t>
            </w:r>
            <w:r w:rsidR="00816DA1" w:rsidRPr="004E0F4D">
              <w:rPr>
                <w:rFonts w:ascii="Times New Roman" w:hAnsi="Times New Roman" w:cs="Times New Roman"/>
                <w:sz w:val="24"/>
                <w:szCs w:val="24"/>
              </w:rPr>
              <w:t>Артист ансамбля, артист оркестра, преподаватель, руководитель творческого коллектива</w:t>
            </w: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4A6F" w:rsidRPr="004E0F4D" w:rsidTr="004E0F4D">
        <w:trPr>
          <w:trHeight w:val="510"/>
        </w:trPr>
        <w:tc>
          <w:tcPr>
            <w:tcW w:w="560" w:type="dxa"/>
            <w:vMerge/>
          </w:tcPr>
          <w:p w:rsidR="00FC4A6F" w:rsidRPr="004E0F4D" w:rsidRDefault="00FC4A6F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FC4A6F" w:rsidRPr="004E0F4D" w:rsidRDefault="00FC4A6F" w:rsidP="0051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Оркестровые струнные инструменты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DA1" w:rsidRPr="004E0F4D">
              <w:rPr>
                <w:rFonts w:ascii="Times New Roman" w:hAnsi="Times New Roman" w:cs="Times New Roman"/>
                <w:sz w:val="24"/>
                <w:szCs w:val="24"/>
              </w:rPr>
              <w:t>Артист ансамбля, артист оркестра, преподаватель, руководитель творческого коллектива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</w:tcPr>
          <w:p w:rsidR="00FC4A6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6B4" w:rsidRPr="004E0F4D" w:rsidTr="00F54A0B">
        <w:tc>
          <w:tcPr>
            <w:tcW w:w="14219" w:type="dxa"/>
            <w:gridSpan w:val="6"/>
          </w:tcPr>
          <w:p w:rsidR="00B266B4" w:rsidRPr="004E0F4D" w:rsidRDefault="00B266B4" w:rsidP="00FB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специалитета</w:t>
            </w:r>
          </w:p>
        </w:tc>
      </w:tr>
      <w:tr w:rsidR="00FB7EFF" w:rsidRPr="004E0F4D" w:rsidTr="004E0F4D">
        <w:tc>
          <w:tcPr>
            <w:tcW w:w="560" w:type="dxa"/>
          </w:tcPr>
          <w:p w:rsidR="00FB7EFF" w:rsidRPr="004E0F4D" w:rsidRDefault="00B266B4" w:rsidP="00F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</w:tcPr>
          <w:p w:rsidR="00FB7EFF" w:rsidRPr="004E0F4D" w:rsidRDefault="00B266B4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54.05.02</w:t>
            </w:r>
          </w:p>
        </w:tc>
        <w:tc>
          <w:tcPr>
            <w:tcW w:w="3541" w:type="dxa"/>
          </w:tcPr>
          <w:p w:rsidR="00FB7EFF" w:rsidRPr="004E0F4D" w:rsidRDefault="00FC4A6F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4237" w:type="dxa"/>
          </w:tcPr>
          <w:p w:rsidR="00FB7EFF" w:rsidRPr="004E0F4D" w:rsidRDefault="00FC4A6F" w:rsidP="0081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Станковая живопись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(художник-живописец</w:t>
            </w:r>
            <w:r w:rsidR="00816DA1" w:rsidRPr="004E0F4D">
              <w:rPr>
                <w:rFonts w:ascii="Times New Roman" w:hAnsi="Times New Roman" w:cs="Times New Roman"/>
                <w:sz w:val="24"/>
                <w:szCs w:val="24"/>
              </w:rPr>
              <w:t xml:space="preserve"> (станковая живопись</w:t>
            </w:r>
            <w:r w:rsidR="005127B9" w:rsidRPr="004E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</w:tcPr>
          <w:p w:rsidR="00FB7EFF" w:rsidRPr="004E0F4D" w:rsidRDefault="00B266B4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</w:tcPr>
          <w:p w:rsidR="00FB7EFF" w:rsidRPr="004E0F4D" w:rsidRDefault="00B266B4" w:rsidP="00FC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B7EFF" w:rsidRPr="00FB7EFF" w:rsidRDefault="00FB7EFF" w:rsidP="004E0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7EFF" w:rsidRPr="00FB7EFF" w:rsidSect="00FB7EF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C7"/>
    <w:rsid w:val="002251E2"/>
    <w:rsid w:val="003D70C7"/>
    <w:rsid w:val="00426F8F"/>
    <w:rsid w:val="004E0F4D"/>
    <w:rsid w:val="005127B9"/>
    <w:rsid w:val="00695896"/>
    <w:rsid w:val="006C2D74"/>
    <w:rsid w:val="007714ED"/>
    <w:rsid w:val="00784585"/>
    <w:rsid w:val="00816DA1"/>
    <w:rsid w:val="00830FE9"/>
    <w:rsid w:val="00A46D1E"/>
    <w:rsid w:val="00AC713F"/>
    <w:rsid w:val="00AF35E3"/>
    <w:rsid w:val="00B266B4"/>
    <w:rsid w:val="00E10DC0"/>
    <w:rsid w:val="00FA279E"/>
    <w:rsid w:val="00FB7EFF"/>
    <w:rsid w:val="00FC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BF4F2-DEF5-4044-B526-12A1FD06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Визгалова Елена Анатольевна</dc:creator>
  <cp:lastModifiedBy>Лисицкая Елена Васильевна</cp:lastModifiedBy>
  <cp:revision>2</cp:revision>
  <dcterms:created xsi:type="dcterms:W3CDTF">2022-01-12T06:32:00Z</dcterms:created>
  <dcterms:modified xsi:type="dcterms:W3CDTF">2022-01-12T06:32:00Z</dcterms:modified>
</cp:coreProperties>
</file>