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79" w:rsidRPr="007D2526" w:rsidRDefault="007D2526" w:rsidP="000F277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D2526">
        <w:rPr>
          <w:rFonts w:ascii="Times New Roman" w:hAnsi="Times New Roman"/>
          <w:b/>
          <w:color w:val="000000"/>
          <w:sz w:val="28"/>
          <w:szCs w:val="28"/>
        </w:rPr>
        <w:t xml:space="preserve">Признание гражданина </w:t>
      </w:r>
      <w:proofErr w:type="gramStart"/>
      <w:r w:rsidRPr="007D2526">
        <w:rPr>
          <w:rFonts w:ascii="Times New Roman" w:hAnsi="Times New Roman"/>
          <w:b/>
          <w:color w:val="000000"/>
          <w:sz w:val="28"/>
          <w:szCs w:val="28"/>
        </w:rPr>
        <w:t>малоимущим</w:t>
      </w:r>
      <w:proofErr w:type="gramEnd"/>
    </w:p>
    <w:bookmarkEnd w:id="0"/>
    <w:p w:rsidR="00DA3708" w:rsidRDefault="00DA3708" w:rsidP="00CC3097">
      <w:pPr>
        <w:spacing w:after="0" w:line="360" w:lineRule="auto"/>
        <w:jc w:val="right"/>
      </w:pPr>
    </w:p>
    <w:p w:rsidR="00E068E7" w:rsidRDefault="00E068E7" w:rsidP="00CC3097">
      <w:pPr>
        <w:spacing w:after="0" w:line="360" w:lineRule="auto"/>
        <w:jc w:val="right"/>
      </w:pPr>
    </w:p>
    <w:p w:rsidR="000F2779" w:rsidRPr="00CC3097" w:rsidRDefault="000F2779" w:rsidP="000F2779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C3097">
        <w:rPr>
          <w:rFonts w:ascii="Times New Roman" w:hAnsi="Times New Roman"/>
          <w:color w:val="000000"/>
          <w:sz w:val="28"/>
          <w:szCs w:val="28"/>
        </w:rPr>
        <w:t>риказом Деп</w:t>
      </w:r>
      <w:r>
        <w:rPr>
          <w:rFonts w:ascii="Times New Roman" w:hAnsi="Times New Roman"/>
          <w:color w:val="000000"/>
          <w:sz w:val="28"/>
          <w:szCs w:val="28"/>
        </w:rPr>
        <w:t xml:space="preserve">артамента </w:t>
      </w:r>
      <w:r w:rsidRPr="00CC3097">
        <w:rPr>
          <w:rFonts w:ascii="Times New Roman" w:hAnsi="Times New Roman"/>
          <w:color w:val="000000"/>
          <w:sz w:val="28"/>
          <w:szCs w:val="28"/>
        </w:rPr>
        <w:t>соц</w:t>
      </w:r>
      <w:r>
        <w:rPr>
          <w:rFonts w:ascii="Times New Roman" w:hAnsi="Times New Roman"/>
          <w:color w:val="000000"/>
          <w:sz w:val="28"/>
          <w:szCs w:val="28"/>
        </w:rPr>
        <w:t xml:space="preserve">иального </w:t>
      </w:r>
      <w:r w:rsidRPr="00CC3097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Ханты-Мансийского автономного округа – </w:t>
      </w:r>
      <w:r w:rsidRPr="00CC3097">
        <w:rPr>
          <w:rFonts w:ascii="Times New Roman" w:hAnsi="Times New Roman"/>
          <w:color w:val="000000"/>
          <w:sz w:val="28"/>
          <w:szCs w:val="28"/>
        </w:rPr>
        <w:t>Югры</w:t>
      </w:r>
      <w:r>
        <w:rPr>
          <w:rFonts w:ascii="Times New Roman" w:hAnsi="Times New Roman"/>
          <w:color w:val="000000"/>
          <w:sz w:val="28"/>
          <w:szCs w:val="28"/>
        </w:rPr>
        <w:t xml:space="preserve"> от 1 декабря 2016 года </w:t>
      </w:r>
      <w:r w:rsidRPr="00CC309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097">
        <w:rPr>
          <w:rFonts w:ascii="Times New Roman" w:hAnsi="Times New Roman"/>
          <w:color w:val="000000"/>
          <w:sz w:val="28"/>
          <w:szCs w:val="28"/>
        </w:rPr>
        <w:t xml:space="preserve">821-р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C3097">
        <w:rPr>
          <w:rFonts w:ascii="Times New Roman" w:hAnsi="Times New Roman"/>
          <w:color w:val="000000"/>
          <w:sz w:val="28"/>
          <w:szCs w:val="28"/>
        </w:rPr>
        <w:t xml:space="preserve">«Об организации работы по оказанию бесплатной юридической помощи отдельным категориям граждан Российской Федерации, проживающим </w:t>
      </w:r>
      <w:proofErr w:type="gramStart"/>
      <w:r w:rsidRPr="00CC309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C30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C3097">
        <w:rPr>
          <w:rFonts w:ascii="Times New Roman" w:hAnsi="Times New Roman"/>
          <w:color w:val="000000"/>
          <w:sz w:val="28"/>
          <w:szCs w:val="28"/>
        </w:rPr>
        <w:t>Ханты-Мансийском</w:t>
      </w:r>
      <w:proofErr w:type="gramEnd"/>
      <w:r w:rsidRPr="00CC3097">
        <w:rPr>
          <w:rFonts w:ascii="Times New Roman" w:hAnsi="Times New Roman"/>
          <w:color w:val="000000"/>
          <w:sz w:val="28"/>
          <w:szCs w:val="28"/>
        </w:rPr>
        <w:t xml:space="preserve"> автономном округе – Югре»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утверждена </w:t>
      </w:r>
      <w:r w:rsidRPr="00CC3097"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C3097">
        <w:rPr>
          <w:rFonts w:ascii="Times New Roman" w:hAnsi="Times New Roman"/>
          <w:color w:val="000000"/>
          <w:sz w:val="28"/>
          <w:szCs w:val="28"/>
        </w:rPr>
        <w:t xml:space="preserve"> документа о признании гражданина малоимущим для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CC3097">
        <w:rPr>
          <w:rFonts w:ascii="Times New Roman" w:hAnsi="Times New Roman"/>
          <w:color w:val="000000"/>
          <w:sz w:val="28"/>
          <w:szCs w:val="28"/>
        </w:rPr>
        <w:t>бесплатной юридической помощи.</w:t>
      </w:r>
    </w:p>
    <w:p w:rsidR="000F2779" w:rsidRDefault="000F2779" w:rsidP="000F2779">
      <w:pPr>
        <w:tabs>
          <w:tab w:val="left" w:pos="702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F2779" w:rsidRDefault="000F2779" w:rsidP="000F2779">
      <w:pPr>
        <w:tabs>
          <w:tab w:val="left" w:pos="702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F2779" w:rsidRPr="000F2779" w:rsidRDefault="000F2779" w:rsidP="000F2779">
      <w:pPr>
        <w:tabs>
          <w:tab w:val="left" w:pos="702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F2779">
        <w:rPr>
          <w:rFonts w:ascii="Times New Roman" w:hAnsi="Times New Roman"/>
          <w:color w:val="000000"/>
          <w:sz w:val="24"/>
          <w:szCs w:val="24"/>
        </w:rPr>
        <w:t xml:space="preserve">Выписка из приложения 8 </w:t>
      </w:r>
    </w:p>
    <w:p w:rsidR="000F2779" w:rsidRPr="000F2779" w:rsidRDefault="000F2779" w:rsidP="000F2779">
      <w:pPr>
        <w:tabs>
          <w:tab w:val="left" w:pos="70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779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proofErr w:type="spellStart"/>
      <w:r w:rsidRPr="000F2779">
        <w:rPr>
          <w:rFonts w:ascii="Times New Roman" w:hAnsi="Times New Roman"/>
          <w:sz w:val="24"/>
          <w:szCs w:val="24"/>
        </w:rPr>
        <w:t>Депсоцразвития</w:t>
      </w:r>
      <w:proofErr w:type="spellEnd"/>
      <w:r w:rsidRPr="000F2779">
        <w:rPr>
          <w:rFonts w:ascii="Times New Roman" w:hAnsi="Times New Roman"/>
          <w:sz w:val="24"/>
          <w:szCs w:val="24"/>
        </w:rPr>
        <w:t xml:space="preserve"> Югры </w:t>
      </w:r>
    </w:p>
    <w:p w:rsidR="000F2779" w:rsidRPr="000F2779" w:rsidRDefault="000F2779" w:rsidP="000F2779">
      <w:pPr>
        <w:tabs>
          <w:tab w:val="left" w:pos="70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779">
        <w:rPr>
          <w:rFonts w:ascii="Times New Roman" w:hAnsi="Times New Roman"/>
          <w:sz w:val="24"/>
          <w:szCs w:val="24"/>
        </w:rPr>
        <w:t xml:space="preserve">от 01.12.2016 №821-р </w:t>
      </w:r>
    </w:p>
    <w:p w:rsidR="000F2779" w:rsidRDefault="000F2779" w:rsidP="00CC3097">
      <w:pPr>
        <w:spacing w:after="0" w:line="360" w:lineRule="auto"/>
        <w:jc w:val="right"/>
      </w:pPr>
    </w:p>
    <w:p w:rsidR="000F2779" w:rsidRPr="004240D1" w:rsidRDefault="000F2779" w:rsidP="000F2779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40D1">
        <w:rPr>
          <w:rFonts w:ascii="Times New Roman" w:hAnsi="Times New Roman" w:cs="Times New Roman"/>
          <w:b/>
          <w:sz w:val="24"/>
          <w:szCs w:val="28"/>
        </w:rPr>
        <w:t>оформляется на официальном бланке КУ «Центр социальных выплат Югры» (филиала)</w:t>
      </w:r>
    </w:p>
    <w:p w:rsidR="000F2779" w:rsidRPr="00D7485B" w:rsidRDefault="000F2779" w:rsidP="000F2779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2779" w:rsidRPr="00D7485B" w:rsidRDefault="000F2779" w:rsidP="000F2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sz w:val="28"/>
          <w:szCs w:val="28"/>
        </w:rPr>
        <w:t xml:space="preserve">Исх. №________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485B">
        <w:rPr>
          <w:rFonts w:ascii="Times New Roman" w:hAnsi="Times New Roman" w:cs="Times New Roman"/>
          <w:sz w:val="28"/>
          <w:szCs w:val="28"/>
        </w:rPr>
        <w:t>«____» _______  20 __ года</w:t>
      </w:r>
    </w:p>
    <w:p w:rsidR="000F2779" w:rsidRPr="00D7485B" w:rsidRDefault="000F2779" w:rsidP="000F2779">
      <w:pPr>
        <w:pStyle w:val="ConsNormal"/>
        <w:widowControl/>
        <w:rPr>
          <w:rFonts w:ascii="Times New Roman" w:hAnsi="Times New Roman" w:cs="Times New Roman"/>
          <w:strike/>
          <w:sz w:val="28"/>
          <w:szCs w:val="28"/>
        </w:rPr>
      </w:pPr>
    </w:p>
    <w:p w:rsidR="000F2779" w:rsidRPr="00D7485B" w:rsidRDefault="000F2779" w:rsidP="000F27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sz w:val="28"/>
          <w:szCs w:val="28"/>
        </w:rPr>
        <w:t>Настоящим подтверждается, что 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F2779" w:rsidRPr="00D7485B" w:rsidRDefault="000F2779" w:rsidP="000F2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7485B">
        <w:rPr>
          <w:rFonts w:ascii="Times New Roman" w:hAnsi="Times New Roman" w:cs="Times New Roman"/>
          <w:sz w:val="28"/>
          <w:szCs w:val="28"/>
        </w:rPr>
        <w:t>,</w:t>
      </w:r>
    </w:p>
    <w:p w:rsidR="000F2779" w:rsidRPr="00D7485B" w:rsidRDefault="000F2779" w:rsidP="000F2779">
      <w:pPr>
        <w:pStyle w:val="Con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D7485B">
        <w:rPr>
          <w:rFonts w:ascii="Times New Roman" w:hAnsi="Times New Roman" w:cs="Times New Roman"/>
          <w:sz w:val="24"/>
          <w:szCs w:val="28"/>
        </w:rPr>
        <w:t>(ФИО гражданина, год рождения)</w:t>
      </w:r>
    </w:p>
    <w:p w:rsidR="000F2779" w:rsidRPr="00D7485B" w:rsidRDefault="000F2779" w:rsidP="000F2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85B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74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485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485B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5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7485B">
        <w:rPr>
          <w:rFonts w:ascii="Times New Roman" w:hAnsi="Times New Roman" w:cs="Times New Roman"/>
          <w:sz w:val="28"/>
          <w:szCs w:val="28"/>
        </w:rPr>
        <w:t>,</w:t>
      </w:r>
    </w:p>
    <w:p w:rsidR="000F2779" w:rsidRPr="00D7485B" w:rsidRDefault="000F2779" w:rsidP="000F2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sz w:val="28"/>
          <w:szCs w:val="28"/>
        </w:rPr>
        <w:t xml:space="preserve">имеет среднедушевой доход ниже величины прожиточного минимума, установленного </w:t>
      </w:r>
      <w:proofErr w:type="gramStart"/>
      <w:r w:rsidRPr="00D748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85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7485B">
        <w:rPr>
          <w:rFonts w:ascii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0F2779" w:rsidRPr="00D7485B" w:rsidRDefault="000F2779" w:rsidP="000F27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7485B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№197-оз </w:t>
      </w:r>
      <w:r w:rsidRPr="00D7485B">
        <w:rPr>
          <w:rFonts w:ascii="Times New Roman" w:hAnsi="Times New Roman" w:cs="Times New Roman"/>
          <w:sz w:val="28"/>
          <w:szCs w:val="28"/>
        </w:rPr>
        <w:t>от 24 декабря 2007 года «О государственной социальной помощи и дополнительных мерах социальной помощи населению Ханты-Мансийского автономного округа – Югры» является получателем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, назначенной </w:t>
      </w:r>
      <w:r>
        <w:rPr>
          <w:rFonts w:ascii="Times New Roman" w:hAnsi="Times New Roman" w:cs="Times New Roman"/>
          <w:sz w:val="28"/>
          <w:szCs w:val="28"/>
        </w:rPr>
        <w:br/>
        <w:t>«___»</w:t>
      </w:r>
      <w:r w:rsidRPr="00D7485B">
        <w:rPr>
          <w:rFonts w:ascii="Times New Roman" w:hAnsi="Times New Roman" w:cs="Times New Roman"/>
          <w:sz w:val="28"/>
          <w:szCs w:val="28"/>
        </w:rPr>
        <w:t xml:space="preserve"> _______20__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79" w:rsidRDefault="000F2779" w:rsidP="000F277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D7485B">
        <w:rPr>
          <w:rFonts w:ascii="Times New Roman" w:hAnsi="Times New Roman" w:cs="Times New Roman"/>
          <w:sz w:val="28"/>
          <w:szCs w:val="28"/>
        </w:rPr>
        <w:t xml:space="preserve">Статус малоимущего установлен на срок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7485B">
        <w:rPr>
          <w:rFonts w:ascii="Times New Roman" w:hAnsi="Times New Roman" w:cs="Times New Roman"/>
          <w:sz w:val="28"/>
          <w:szCs w:val="28"/>
        </w:rPr>
        <w:t xml:space="preserve"> 20___года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20____года</w:t>
      </w:r>
      <w:r w:rsidRPr="00D7485B">
        <w:rPr>
          <w:rFonts w:ascii="Times New Roman" w:hAnsi="Times New Roman" w:cs="Times New Roman"/>
          <w:sz w:val="28"/>
          <w:szCs w:val="28"/>
        </w:rPr>
        <w:t xml:space="preserve"> </w:t>
      </w:r>
      <w:r w:rsidRPr="00D7485B">
        <w:rPr>
          <w:rFonts w:ascii="Times New Roman" w:hAnsi="Times New Roman" w:cs="Times New Roman"/>
          <w:i/>
          <w:sz w:val="24"/>
          <w:szCs w:val="28"/>
        </w:rPr>
        <w:t>(дата начала срока указывается дата назначения ГСП, дата окончания – 31 декабря календарного года, в котором гражданину назначено ГСП).</w:t>
      </w:r>
      <w:proofErr w:type="gramEnd"/>
    </w:p>
    <w:p w:rsidR="000F2779" w:rsidRDefault="000F2779" w:rsidP="000F277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F2779" w:rsidRDefault="000F2779" w:rsidP="000F277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F2779" w:rsidRPr="00D7485B" w:rsidRDefault="000F2779" w:rsidP="000F2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sz w:val="28"/>
          <w:szCs w:val="28"/>
        </w:rPr>
        <w:t>Начальник (заместитель)</w:t>
      </w:r>
    </w:p>
    <w:p w:rsidR="000F2779" w:rsidRDefault="000F2779" w:rsidP="000F2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sz w:val="28"/>
          <w:szCs w:val="28"/>
        </w:rPr>
        <w:t xml:space="preserve">отдела социальных выплат         _________  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F2779" w:rsidRPr="001979EB" w:rsidRDefault="000F2779" w:rsidP="004240D1">
      <w:pPr>
        <w:pStyle w:val="Con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240D1">
        <w:rPr>
          <w:rFonts w:ascii="Times New Roman" w:hAnsi="Times New Roman" w:cs="Times New Roman"/>
          <w:sz w:val="24"/>
          <w:szCs w:val="24"/>
        </w:rPr>
        <w:t>(подпись)        (расшифровка)</w:t>
      </w:r>
    </w:p>
    <w:sectPr w:rsidR="000F2779" w:rsidRPr="001979EB" w:rsidSect="00A56AD3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3" w:rsidRDefault="00830023" w:rsidP="00A56AD3">
      <w:pPr>
        <w:spacing w:after="0" w:line="240" w:lineRule="auto"/>
      </w:pPr>
      <w:r>
        <w:separator/>
      </w:r>
    </w:p>
  </w:endnote>
  <w:endnote w:type="continuationSeparator" w:id="0">
    <w:p w:rsidR="00830023" w:rsidRDefault="00830023" w:rsidP="00A5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3" w:rsidRDefault="00830023" w:rsidP="00A56AD3">
      <w:pPr>
        <w:spacing w:after="0" w:line="240" w:lineRule="auto"/>
      </w:pPr>
      <w:r>
        <w:separator/>
      </w:r>
    </w:p>
  </w:footnote>
  <w:footnote w:type="continuationSeparator" w:id="0">
    <w:p w:rsidR="00830023" w:rsidRDefault="00830023" w:rsidP="00A5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22A8F"/>
    <w:rsid w:val="00027224"/>
    <w:rsid w:val="00035F0A"/>
    <w:rsid w:val="000451F8"/>
    <w:rsid w:val="000625DA"/>
    <w:rsid w:val="00062AC7"/>
    <w:rsid w:val="0006559F"/>
    <w:rsid w:val="00076B09"/>
    <w:rsid w:val="00083731"/>
    <w:rsid w:val="000A1D99"/>
    <w:rsid w:val="000A7524"/>
    <w:rsid w:val="000B0D1B"/>
    <w:rsid w:val="000C74DB"/>
    <w:rsid w:val="000D0FD1"/>
    <w:rsid w:val="000D6FAD"/>
    <w:rsid w:val="000E4611"/>
    <w:rsid w:val="000F2779"/>
    <w:rsid w:val="00121581"/>
    <w:rsid w:val="00122363"/>
    <w:rsid w:val="0012433E"/>
    <w:rsid w:val="00125CA5"/>
    <w:rsid w:val="0013147C"/>
    <w:rsid w:val="00152E3C"/>
    <w:rsid w:val="0015595C"/>
    <w:rsid w:val="0016404A"/>
    <w:rsid w:val="00167D25"/>
    <w:rsid w:val="001979EB"/>
    <w:rsid w:val="001A1160"/>
    <w:rsid w:val="001E2FB8"/>
    <w:rsid w:val="001F0E22"/>
    <w:rsid w:val="00205C60"/>
    <w:rsid w:val="0023054F"/>
    <w:rsid w:val="00232B62"/>
    <w:rsid w:val="00263AF2"/>
    <w:rsid w:val="00293E4A"/>
    <w:rsid w:val="002973CF"/>
    <w:rsid w:val="002E065D"/>
    <w:rsid w:val="00325AD8"/>
    <w:rsid w:val="00330A0B"/>
    <w:rsid w:val="00331883"/>
    <w:rsid w:val="00341BBB"/>
    <w:rsid w:val="0035022C"/>
    <w:rsid w:val="0035375A"/>
    <w:rsid w:val="00356F7A"/>
    <w:rsid w:val="00361579"/>
    <w:rsid w:val="00365323"/>
    <w:rsid w:val="0036767C"/>
    <w:rsid w:val="00372FF3"/>
    <w:rsid w:val="0038184E"/>
    <w:rsid w:val="00385B6E"/>
    <w:rsid w:val="003A592D"/>
    <w:rsid w:val="003B0AC0"/>
    <w:rsid w:val="003B6CE9"/>
    <w:rsid w:val="003B7CA0"/>
    <w:rsid w:val="003C34DA"/>
    <w:rsid w:val="003C675D"/>
    <w:rsid w:val="003D7575"/>
    <w:rsid w:val="003E1ADA"/>
    <w:rsid w:val="003F69E0"/>
    <w:rsid w:val="004240D1"/>
    <w:rsid w:val="00424F8C"/>
    <w:rsid w:val="00457BF8"/>
    <w:rsid w:val="004622BE"/>
    <w:rsid w:val="00484DD3"/>
    <w:rsid w:val="0049463F"/>
    <w:rsid w:val="004A052A"/>
    <w:rsid w:val="004A2D22"/>
    <w:rsid w:val="004A2F80"/>
    <w:rsid w:val="004D6CD2"/>
    <w:rsid w:val="004D725C"/>
    <w:rsid w:val="004D7ADC"/>
    <w:rsid w:val="004E1259"/>
    <w:rsid w:val="004E1D46"/>
    <w:rsid w:val="004E4A7A"/>
    <w:rsid w:val="00561373"/>
    <w:rsid w:val="00561C6E"/>
    <w:rsid w:val="00591C62"/>
    <w:rsid w:val="00592D6B"/>
    <w:rsid w:val="005A1099"/>
    <w:rsid w:val="005C10FE"/>
    <w:rsid w:val="005E1E55"/>
    <w:rsid w:val="005F1EF4"/>
    <w:rsid w:val="005F7E0E"/>
    <w:rsid w:val="00611398"/>
    <w:rsid w:val="00627D90"/>
    <w:rsid w:val="006377F4"/>
    <w:rsid w:val="0065537F"/>
    <w:rsid w:val="006571FC"/>
    <w:rsid w:val="00660F12"/>
    <w:rsid w:val="00664538"/>
    <w:rsid w:val="00676193"/>
    <w:rsid w:val="006839A4"/>
    <w:rsid w:val="00685DBF"/>
    <w:rsid w:val="00686A37"/>
    <w:rsid w:val="006916AD"/>
    <w:rsid w:val="006C715C"/>
    <w:rsid w:val="0074721D"/>
    <w:rsid w:val="00752483"/>
    <w:rsid w:val="00753C65"/>
    <w:rsid w:val="00754AB6"/>
    <w:rsid w:val="00756F09"/>
    <w:rsid w:val="00772DF1"/>
    <w:rsid w:val="00773A51"/>
    <w:rsid w:val="0079448D"/>
    <w:rsid w:val="007C3472"/>
    <w:rsid w:val="007D116A"/>
    <w:rsid w:val="007D2526"/>
    <w:rsid w:val="007D2BF9"/>
    <w:rsid w:val="007D4AE1"/>
    <w:rsid w:val="007E5E99"/>
    <w:rsid w:val="007E781D"/>
    <w:rsid w:val="007E7A50"/>
    <w:rsid w:val="007F07C7"/>
    <w:rsid w:val="00806F6B"/>
    <w:rsid w:val="008179DC"/>
    <w:rsid w:val="00830023"/>
    <w:rsid w:val="008379E7"/>
    <w:rsid w:val="00881624"/>
    <w:rsid w:val="008846FF"/>
    <w:rsid w:val="008A3D10"/>
    <w:rsid w:val="008A40F6"/>
    <w:rsid w:val="008B40C2"/>
    <w:rsid w:val="008B6CBA"/>
    <w:rsid w:val="008D2FED"/>
    <w:rsid w:val="008E59B8"/>
    <w:rsid w:val="00920FB2"/>
    <w:rsid w:val="00923A62"/>
    <w:rsid w:val="00931CB4"/>
    <w:rsid w:val="00934AFA"/>
    <w:rsid w:val="00936993"/>
    <w:rsid w:val="00942104"/>
    <w:rsid w:val="009660CC"/>
    <w:rsid w:val="00985B60"/>
    <w:rsid w:val="009949FD"/>
    <w:rsid w:val="009A0C4C"/>
    <w:rsid w:val="009A754D"/>
    <w:rsid w:val="009B3362"/>
    <w:rsid w:val="009B5FFF"/>
    <w:rsid w:val="009B7B3B"/>
    <w:rsid w:val="009D235E"/>
    <w:rsid w:val="009D5F58"/>
    <w:rsid w:val="009E02B9"/>
    <w:rsid w:val="009E1720"/>
    <w:rsid w:val="009E2FD4"/>
    <w:rsid w:val="009E3327"/>
    <w:rsid w:val="009F2F52"/>
    <w:rsid w:val="009F3E5E"/>
    <w:rsid w:val="009F6CCF"/>
    <w:rsid w:val="00A50A39"/>
    <w:rsid w:val="00A54776"/>
    <w:rsid w:val="00A56AD3"/>
    <w:rsid w:val="00AA4193"/>
    <w:rsid w:val="00AA7952"/>
    <w:rsid w:val="00AB1F86"/>
    <w:rsid w:val="00AD0E04"/>
    <w:rsid w:val="00AD1656"/>
    <w:rsid w:val="00AD7232"/>
    <w:rsid w:val="00AF339B"/>
    <w:rsid w:val="00B6541A"/>
    <w:rsid w:val="00B74B66"/>
    <w:rsid w:val="00B971D9"/>
    <w:rsid w:val="00BA23F0"/>
    <w:rsid w:val="00BB1609"/>
    <w:rsid w:val="00C368CB"/>
    <w:rsid w:val="00C8675D"/>
    <w:rsid w:val="00CA1832"/>
    <w:rsid w:val="00CC04B7"/>
    <w:rsid w:val="00CC3097"/>
    <w:rsid w:val="00CD11F6"/>
    <w:rsid w:val="00CF7FF0"/>
    <w:rsid w:val="00D054CB"/>
    <w:rsid w:val="00D4122D"/>
    <w:rsid w:val="00D6490B"/>
    <w:rsid w:val="00D666C1"/>
    <w:rsid w:val="00D718D6"/>
    <w:rsid w:val="00D80E43"/>
    <w:rsid w:val="00D85312"/>
    <w:rsid w:val="00D95D12"/>
    <w:rsid w:val="00DA3708"/>
    <w:rsid w:val="00DB089A"/>
    <w:rsid w:val="00DD4872"/>
    <w:rsid w:val="00DF174A"/>
    <w:rsid w:val="00E068E7"/>
    <w:rsid w:val="00E24309"/>
    <w:rsid w:val="00E279EF"/>
    <w:rsid w:val="00E44B0A"/>
    <w:rsid w:val="00E96437"/>
    <w:rsid w:val="00EC4DBB"/>
    <w:rsid w:val="00EF64C3"/>
    <w:rsid w:val="00F310FE"/>
    <w:rsid w:val="00F31298"/>
    <w:rsid w:val="00F31CCD"/>
    <w:rsid w:val="00F32032"/>
    <w:rsid w:val="00F46787"/>
    <w:rsid w:val="00F643C1"/>
    <w:rsid w:val="00FB4603"/>
    <w:rsid w:val="00FC3E9D"/>
    <w:rsid w:val="00FD6147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56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56A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56AD3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15595C"/>
    <w:rPr>
      <w:color w:val="0000FF"/>
      <w:u w:val="single"/>
    </w:rPr>
  </w:style>
  <w:style w:type="paragraph" w:customStyle="1" w:styleId="ac">
    <w:name w:val="Знак Знак Знак Знак Знак Знак Знак"/>
    <w:basedOn w:val="a"/>
    <w:rsid w:val="004D72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Revision"/>
    <w:hidden/>
    <w:uiPriority w:val="99"/>
    <w:semiHidden/>
    <w:rsid w:val="008A3D10"/>
    <w:rPr>
      <w:sz w:val="22"/>
      <w:szCs w:val="22"/>
      <w:lang w:eastAsia="en-US"/>
    </w:rPr>
  </w:style>
  <w:style w:type="paragraph" w:customStyle="1" w:styleId="2">
    <w:name w:val="Знак2"/>
    <w:basedOn w:val="a"/>
    <w:rsid w:val="00E243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DA37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0F27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56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56A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56AD3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15595C"/>
    <w:rPr>
      <w:color w:val="0000FF"/>
      <w:u w:val="single"/>
    </w:rPr>
  </w:style>
  <w:style w:type="paragraph" w:customStyle="1" w:styleId="ac">
    <w:name w:val="Знак Знак Знак Знак Знак Знак Знак"/>
    <w:basedOn w:val="a"/>
    <w:rsid w:val="004D72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Revision"/>
    <w:hidden/>
    <w:uiPriority w:val="99"/>
    <w:semiHidden/>
    <w:rsid w:val="008A3D10"/>
    <w:rPr>
      <w:sz w:val="22"/>
      <w:szCs w:val="22"/>
      <w:lang w:eastAsia="en-US"/>
    </w:rPr>
  </w:style>
  <w:style w:type="paragraph" w:customStyle="1" w:styleId="2">
    <w:name w:val="Знак2"/>
    <w:basedOn w:val="a"/>
    <w:rsid w:val="00E243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DA37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0F2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Поротников Андрей Анатольевич</cp:lastModifiedBy>
  <cp:revision>37</cp:revision>
  <cp:lastPrinted>2016-07-13T13:02:00Z</cp:lastPrinted>
  <dcterms:created xsi:type="dcterms:W3CDTF">2015-02-06T07:11:00Z</dcterms:created>
  <dcterms:modified xsi:type="dcterms:W3CDTF">2017-08-30T11:11:00Z</dcterms:modified>
</cp:coreProperties>
</file>