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F7" w:rsidRPr="00AE296C" w:rsidRDefault="00AE296C" w:rsidP="00AE296C">
      <w:pPr>
        <w:jc w:val="right"/>
        <w:rPr>
          <w:rFonts w:ascii="Times New Roman" w:hAnsi="Times New Roman" w:cs="Times New Roman"/>
        </w:rPr>
      </w:pPr>
      <w:r w:rsidRPr="00AE296C">
        <w:rPr>
          <w:rFonts w:ascii="Times New Roman" w:hAnsi="Times New Roman" w:cs="Times New Roman"/>
        </w:rPr>
        <w:t xml:space="preserve">Приложение </w:t>
      </w:r>
      <w:r w:rsidR="00303F3E">
        <w:rPr>
          <w:rFonts w:ascii="Times New Roman" w:hAnsi="Times New Roman" w:cs="Times New Roman"/>
        </w:rPr>
        <w:t>4</w:t>
      </w:r>
    </w:p>
    <w:p w:rsidR="00AE296C" w:rsidRDefault="00AE296C" w:rsidP="00AE296C">
      <w:pPr>
        <w:jc w:val="right"/>
        <w:rPr>
          <w:rFonts w:ascii="Times New Roman" w:hAnsi="Times New Roman" w:cs="Times New Roman"/>
        </w:rPr>
      </w:pPr>
      <w:r w:rsidRPr="00AE296C">
        <w:rPr>
          <w:rFonts w:ascii="Times New Roman" w:hAnsi="Times New Roman" w:cs="Times New Roman"/>
        </w:rPr>
        <w:t>к письму от «___» ____    2020 № ______</w:t>
      </w:r>
    </w:p>
    <w:p w:rsidR="00297476" w:rsidRDefault="00297476" w:rsidP="006B1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FB1" w:rsidRPr="00ED7796" w:rsidRDefault="006B1FB1" w:rsidP="00ED779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96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4710A0" w:rsidRPr="00ED7796">
        <w:rPr>
          <w:rFonts w:ascii="Times New Roman" w:hAnsi="Times New Roman" w:cs="Times New Roman"/>
          <w:b/>
          <w:sz w:val="28"/>
          <w:szCs w:val="28"/>
        </w:rPr>
        <w:t>по проекту квалификации: Педагог дошкольного образования (воспитатель)</w:t>
      </w:r>
    </w:p>
    <w:p w:rsidR="00ED0E07" w:rsidRDefault="00ED0E07" w:rsidP="006B1F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7796">
        <w:rPr>
          <w:rFonts w:ascii="Times New Roman" w:hAnsi="Times New Roman" w:cs="Times New Roman"/>
          <w:sz w:val="24"/>
          <w:szCs w:val="24"/>
        </w:rPr>
        <w:t xml:space="preserve">Итоги профессионально-общественного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>пояснительной записки в отношении специфики деятельности дошкольного педагога в соответствии с Профессиональным стандартом «Педагог (педагогическая деятельность в дошкольном, начальном общем, основном общем, среднем общем образовании) (воспитатель, учитель)»</w:t>
      </w:r>
      <w:r w:rsidR="007C792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7001"/>
        <w:gridCol w:w="7883"/>
      </w:tblGrid>
      <w:tr w:rsidR="00ED7796" w:rsidRPr="00ED7796" w:rsidTr="00ED7796">
        <w:tc>
          <w:tcPr>
            <w:tcW w:w="7001" w:type="dxa"/>
          </w:tcPr>
          <w:p w:rsidR="00ED7796" w:rsidRPr="00ED7796" w:rsidRDefault="00ED7796" w:rsidP="00ED77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9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  <w:p w:rsidR="00ED7796" w:rsidRPr="00ED7796" w:rsidRDefault="00ED7796" w:rsidP="00ED77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</w:tcPr>
          <w:p w:rsidR="00ED7796" w:rsidRPr="00ED7796" w:rsidRDefault="00ED7796" w:rsidP="00ED7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796" w:rsidRPr="00ED7796" w:rsidTr="00ED7796">
        <w:tc>
          <w:tcPr>
            <w:tcW w:w="7001" w:type="dxa"/>
          </w:tcPr>
          <w:p w:rsidR="00ED7796" w:rsidRPr="00ED7796" w:rsidRDefault="00ED7796" w:rsidP="00ED77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96">
              <w:rPr>
                <w:rFonts w:ascii="Times New Roman" w:hAnsi="Times New Roman" w:cs="Times New Roman"/>
                <w:sz w:val="26"/>
                <w:szCs w:val="26"/>
              </w:rPr>
              <w:t>Перечень организаций, участвующих в профессионально-общественном обсуждении</w:t>
            </w:r>
          </w:p>
        </w:tc>
        <w:tc>
          <w:tcPr>
            <w:tcW w:w="7883" w:type="dxa"/>
          </w:tcPr>
          <w:p w:rsidR="00ED7796" w:rsidRPr="00ED7796" w:rsidRDefault="00ED7796" w:rsidP="00ED7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7796" w:rsidRDefault="00ED7796" w:rsidP="006B1F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756"/>
        <w:gridCol w:w="2788"/>
        <w:gridCol w:w="7654"/>
        <w:gridCol w:w="1418"/>
        <w:gridCol w:w="2268"/>
      </w:tblGrid>
      <w:tr w:rsidR="00ED0E07" w:rsidRPr="00ED7796" w:rsidTr="00CB3AFC">
        <w:tc>
          <w:tcPr>
            <w:tcW w:w="756" w:type="dxa"/>
          </w:tcPr>
          <w:p w:rsidR="00ED0E07" w:rsidRPr="00ED7796" w:rsidRDefault="00ED0E07" w:rsidP="00A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8" w:type="dxa"/>
          </w:tcPr>
          <w:p w:rsidR="00ED0E07" w:rsidRPr="00ED7796" w:rsidRDefault="00ED0E07" w:rsidP="00ED0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профессионального стандарта</w:t>
            </w:r>
          </w:p>
        </w:tc>
        <w:tc>
          <w:tcPr>
            <w:tcW w:w="7654" w:type="dxa"/>
          </w:tcPr>
          <w:p w:rsidR="00ED0E07" w:rsidRPr="00ED7796" w:rsidRDefault="00ED0E07" w:rsidP="00B2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корректировки в отношении педагога дошкольного образования</w:t>
            </w:r>
            <w:r w:rsidR="00B26622"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(уровни квалификации 5,6)</w:t>
            </w:r>
          </w:p>
        </w:tc>
        <w:tc>
          <w:tcPr>
            <w:tcW w:w="1418" w:type="dxa"/>
          </w:tcPr>
          <w:p w:rsidR="00ED0E07" w:rsidRPr="00ED7796" w:rsidRDefault="009168C1" w:rsidP="0043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Соглас</w:t>
            </w:r>
            <w:r w:rsidR="0043414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97476"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несоглас</w:t>
            </w:r>
            <w:r w:rsidR="0043414F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2268" w:type="dxa"/>
          </w:tcPr>
          <w:p w:rsidR="00ED0E07" w:rsidRPr="00ED7796" w:rsidRDefault="00ED0E07" w:rsidP="00AE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297476" w:rsidTr="00CB3AFC">
        <w:tc>
          <w:tcPr>
            <w:tcW w:w="756" w:type="dxa"/>
            <w:vMerge w:val="restart"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88" w:type="dxa"/>
            <w:vMerge w:val="restart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А/01.06 Общепедагогическая функция. Обучение</w:t>
            </w:r>
          </w:p>
        </w:tc>
        <w:tc>
          <w:tcPr>
            <w:tcW w:w="7654" w:type="dxa"/>
          </w:tcPr>
          <w:p w:rsidR="00297476" w:rsidRDefault="00297476" w:rsidP="00E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rPr>
          <w:trHeight w:val="553"/>
        </w:trPr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>ие и проведение учебных занятий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Систематический анализ эффективности учебны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>х занятий и подходов к обучению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E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информационно-коммуникацион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>ными технологиями (далее - ИКТ)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E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ED7796">
              <w:rPr>
                <w:rFonts w:ascii="Times New Roman" w:hAnsi="Times New Roman" w:cs="Times New Roman"/>
                <w:sz w:val="24"/>
                <w:szCs w:val="24"/>
              </w:rPr>
              <w:t>рмирование мотивации к обучению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 w:val="restart"/>
          </w:tcPr>
          <w:p w:rsidR="00297476" w:rsidRDefault="00297476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88" w:type="dxa"/>
            <w:vMerge w:val="restart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А/01.06 Общепедагогическая функция. Обучение</w:t>
            </w:r>
          </w:p>
        </w:tc>
        <w:tc>
          <w:tcPr>
            <w:tcW w:w="7654" w:type="dxa"/>
          </w:tcPr>
          <w:p w:rsidR="00297476" w:rsidRPr="00297476" w:rsidRDefault="00297476" w:rsidP="00297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</w:tc>
        <w:tc>
          <w:tcPr>
            <w:tcW w:w="141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1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rPr>
          <w:trHeight w:val="345"/>
        </w:trPr>
        <w:tc>
          <w:tcPr>
            <w:tcW w:w="756" w:type="dxa"/>
            <w:vMerge w:val="restart"/>
          </w:tcPr>
          <w:p w:rsidR="00297476" w:rsidRDefault="00297476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88" w:type="dxa"/>
            <w:vMerge w:val="restart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А/02.06 Общепедагогическая функция. Воспитательная деятельность</w:t>
            </w: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</w:tc>
        <w:tc>
          <w:tcPr>
            <w:tcW w:w="141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41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</w:p>
        </w:tc>
        <w:tc>
          <w:tcPr>
            <w:tcW w:w="141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76" w:rsidTr="00CB3AFC">
        <w:tc>
          <w:tcPr>
            <w:tcW w:w="756" w:type="dxa"/>
            <w:vMerge/>
          </w:tcPr>
          <w:p w:rsidR="00297476" w:rsidRDefault="00297476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41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476" w:rsidRDefault="00297476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 w:val="restart"/>
          </w:tcPr>
          <w:p w:rsidR="00CB3AFC" w:rsidRDefault="00CB3AFC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88" w:type="dxa"/>
            <w:vMerge w:val="restart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А/02.06 Общепедагогическая функция. Воспитательная деятельность</w:t>
            </w:r>
          </w:p>
        </w:tc>
        <w:tc>
          <w:tcPr>
            <w:tcW w:w="7654" w:type="dxa"/>
          </w:tcPr>
          <w:p w:rsidR="00CB3AFC" w:rsidRPr="00297476" w:rsidRDefault="00CB3AFC" w:rsidP="002974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</w:tc>
        <w:tc>
          <w:tcPr>
            <w:tcW w:w="141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141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41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141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141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29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297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 w:val="restart"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788" w:type="dxa"/>
            <w:vMerge w:val="restart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А/03.06 Общепедагогическая функция. Развивающая деятельность</w:t>
            </w: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AE6C09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C" w:rsidRP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 w:val="restart"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88" w:type="dxa"/>
            <w:vMerge w:val="restart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А/03.06 Общепедагогическая функция. Развивающая деятельность</w:t>
            </w:r>
          </w:p>
        </w:tc>
        <w:tc>
          <w:tcPr>
            <w:tcW w:w="7654" w:type="dxa"/>
          </w:tcPr>
          <w:p w:rsidR="00CB3AFC" w:rsidRPr="00297476" w:rsidRDefault="00CB3AFC" w:rsidP="00CB3A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P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C">
              <w:rPr>
                <w:rFonts w:ascii="Times New Roman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C" w:rsidTr="00CB3AFC">
        <w:tc>
          <w:tcPr>
            <w:tcW w:w="756" w:type="dxa"/>
            <w:vMerge/>
          </w:tcPr>
          <w:p w:rsidR="00CB3AFC" w:rsidRDefault="00CB3AFC" w:rsidP="00CB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141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AFC" w:rsidRDefault="00CB3AFC" w:rsidP="00CB3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0A0" w:rsidRDefault="004710A0" w:rsidP="006B1F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924" w:rsidRDefault="007C7924" w:rsidP="007C7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924" w:rsidRPr="00F97C59" w:rsidRDefault="00F97C59" w:rsidP="007C79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/ исполнитель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97C59">
        <w:rPr>
          <w:rFonts w:ascii="Times New Roman" w:hAnsi="Times New Roman" w:cs="Times New Roman"/>
          <w:i/>
          <w:sz w:val="24"/>
          <w:szCs w:val="24"/>
        </w:rPr>
        <w:t>должность,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(ФИО)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C59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7C7924" w:rsidRDefault="007C7924" w:rsidP="007C7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924" w:rsidRPr="00ED7796" w:rsidRDefault="007C7924" w:rsidP="00ED779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96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проекту квалификации: Педагог начального общего образования (учитель), педагог основного и среднего общего образования (учитель)</w:t>
      </w:r>
    </w:p>
    <w:p w:rsidR="003425A1" w:rsidRDefault="003425A1" w:rsidP="00342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D7796">
        <w:rPr>
          <w:rFonts w:ascii="Times New Roman" w:hAnsi="Times New Roman" w:cs="Times New Roman"/>
          <w:sz w:val="24"/>
          <w:szCs w:val="24"/>
        </w:rPr>
        <w:t>Итоги профессионально-общественного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пояснительной записки)</w:t>
      </w: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7001"/>
        <w:gridCol w:w="7883"/>
      </w:tblGrid>
      <w:tr w:rsidR="007F3441" w:rsidRPr="00ED7796" w:rsidTr="00F75C49">
        <w:tc>
          <w:tcPr>
            <w:tcW w:w="7001" w:type="dxa"/>
          </w:tcPr>
          <w:p w:rsidR="007F3441" w:rsidRPr="00ED7796" w:rsidRDefault="007F3441" w:rsidP="00F75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9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  <w:p w:rsidR="007F3441" w:rsidRPr="00ED7796" w:rsidRDefault="007F3441" w:rsidP="00F75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</w:tcPr>
          <w:p w:rsidR="007F3441" w:rsidRPr="00ED7796" w:rsidRDefault="007F3441" w:rsidP="00F7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441" w:rsidRPr="00ED7796" w:rsidTr="00F75C49">
        <w:tc>
          <w:tcPr>
            <w:tcW w:w="7001" w:type="dxa"/>
          </w:tcPr>
          <w:p w:rsidR="007F3441" w:rsidRPr="00ED7796" w:rsidRDefault="007F3441" w:rsidP="00F75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96">
              <w:rPr>
                <w:rFonts w:ascii="Times New Roman" w:hAnsi="Times New Roman" w:cs="Times New Roman"/>
                <w:sz w:val="26"/>
                <w:szCs w:val="26"/>
              </w:rPr>
              <w:t>Перечень организаций, участвующих в профессионально-общественном обсуждении</w:t>
            </w:r>
          </w:p>
        </w:tc>
        <w:tc>
          <w:tcPr>
            <w:tcW w:w="7883" w:type="dxa"/>
          </w:tcPr>
          <w:p w:rsidR="007F3441" w:rsidRPr="00ED7796" w:rsidRDefault="007F3441" w:rsidP="00F7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441" w:rsidRDefault="007F3441" w:rsidP="003425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756"/>
        <w:gridCol w:w="2788"/>
        <w:gridCol w:w="7654"/>
        <w:gridCol w:w="1418"/>
        <w:gridCol w:w="2268"/>
      </w:tblGrid>
      <w:tr w:rsidR="0043414F" w:rsidRPr="00ED7796" w:rsidTr="00AE6C09">
        <w:tc>
          <w:tcPr>
            <w:tcW w:w="756" w:type="dxa"/>
          </w:tcPr>
          <w:p w:rsidR="0043414F" w:rsidRPr="00ED7796" w:rsidRDefault="0043414F" w:rsidP="0043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8" w:type="dxa"/>
          </w:tcPr>
          <w:p w:rsidR="0043414F" w:rsidRPr="00ED7796" w:rsidRDefault="0043414F" w:rsidP="0043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профессионального стандарта</w:t>
            </w:r>
          </w:p>
        </w:tc>
        <w:tc>
          <w:tcPr>
            <w:tcW w:w="7654" w:type="dxa"/>
          </w:tcPr>
          <w:p w:rsidR="0043414F" w:rsidRPr="00ED7796" w:rsidRDefault="0043414F" w:rsidP="0043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корректировки в отношении педагога дошкольного образования (уровни квалификации 5,6)</w:t>
            </w:r>
          </w:p>
        </w:tc>
        <w:tc>
          <w:tcPr>
            <w:tcW w:w="1418" w:type="dxa"/>
          </w:tcPr>
          <w:p w:rsidR="0043414F" w:rsidRPr="00ED7796" w:rsidRDefault="0043414F" w:rsidP="0043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/ несоглас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2268" w:type="dxa"/>
          </w:tcPr>
          <w:p w:rsidR="0043414F" w:rsidRPr="00ED7796" w:rsidRDefault="0043414F" w:rsidP="00434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96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7C7924" w:rsidTr="00AE6C09">
        <w:tc>
          <w:tcPr>
            <w:tcW w:w="756" w:type="dxa"/>
            <w:vMerge w:val="restart"/>
          </w:tcPr>
          <w:p w:rsidR="007C7924" w:rsidRDefault="007C7924" w:rsidP="00C5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vMerge w:val="restart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А/01.06 Общепедагогическая функция. Обучение</w:t>
            </w:r>
            <w:r w:rsidR="005E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F26" w:rsidRPr="005E5F26" w:rsidRDefault="005E5F26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 начального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C54D74" w:rsidRPr="00297476" w:rsidRDefault="00C54D74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2E" w:rsidRDefault="00C54D7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  <w:p w:rsidR="007C7924" w:rsidRDefault="00C54D74" w:rsidP="00AE6C0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Pr="00C54D7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части разработки программ, не разрабатывает, работает с готовыми программами и УМК</w:t>
            </w:r>
            <w:r w:rsidR="00ED779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10312E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rPr>
          <w:trHeight w:val="553"/>
        </w:trPr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C7924" w:rsidRPr="00C54D74" w:rsidRDefault="00C54D74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10312E" w:rsidRDefault="00C54D7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  <w:p w:rsidR="0010312E" w:rsidRDefault="00C54D74" w:rsidP="007F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 части разработки технологий)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4D74" w:rsidRPr="00C54D74" w:rsidRDefault="00C54D74" w:rsidP="00C54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7C7924" w:rsidRDefault="00C54D7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12E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4D74" w:rsidRPr="00C54D74" w:rsidRDefault="00C54D74" w:rsidP="00C54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7C7924" w:rsidRDefault="00C54D7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:rsidR="0010312E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rPr>
          <w:trHeight w:val="345"/>
        </w:trPr>
        <w:tc>
          <w:tcPr>
            <w:tcW w:w="756" w:type="dxa"/>
            <w:vMerge w:val="restart"/>
          </w:tcPr>
          <w:p w:rsidR="007C7924" w:rsidRDefault="00C54D7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8" w:type="dxa"/>
            <w:vMerge w:val="restart"/>
          </w:tcPr>
          <w:p w:rsidR="007C7924" w:rsidRDefault="007C7924" w:rsidP="0010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А/02.06 Общепедагогическая функция. </w:t>
            </w:r>
            <w:r w:rsidR="0010312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спитательная деятельность</w:t>
            </w:r>
            <w:r w:rsidR="005E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F26" w:rsidRDefault="005E5F26" w:rsidP="00103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 начального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C54D7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  <w:r w:rsidR="00C54D74" w:rsidRPr="0029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12E" w:rsidRDefault="00C54D7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D74" w:rsidRDefault="00C54D74" w:rsidP="00E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 части проектирования)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54D74" w:rsidRPr="00C54D74" w:rsidRDefault="00C54D74" w:rsidP="00C54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трудовых действий: </w:t>
            </w:r>
          </w:p>
          <w:p w:rsidR="0010312E" w:rsidRDefault="00C54D7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ситуаций и событий, развивающих эмоционально-ценностную сферу ребенка (культуру переживаний и ценностные ориентации ребенка) </w:t>
            </w:r>
          </w:p>
          <w:p w:rsidR="007C7924" w:rsidRPr="0010312E" w:rsidRDefault="00C54D74" w:rsidP="00AE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12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(вместо проектирования выбор из банка типовых ситуаций)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C7924" w:rsidRDefault="0010312E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10312E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2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 w:val="restart"/>
          </w:tcPr>
          <w:p w:rsidR="007C7924" w:rsidRDefault="0010312E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  <w:vMerge w:val="restart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А/03.06 Общепедагогическая функция. Развивающая деятельность</w:t>
            </w:r>
            <w:r w:rsidR="005E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F26" w:rsidRDefault="005E5F26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 начального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7C7924" w:rsidRPr="00BF5E80" w:rsidRDefault="007C7924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AE6C09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  <w:p w:rsidR="0010312E" w:rsidRPr="00BF5E80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6C0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части разработки программы профилактики)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2E" w:rsidRPr="00BF5E80" w:rsidRDefault="0010312E" w:rsidP="00103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7C7924" w:rsidRPr="00BF5E80" w:rsidRDefault="0010312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F5E80" w:rsidRPr="00BF5E80" w:rsidRDefault="00BF5E80" w:rsidP="00BF5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ED7796" w:rsidRPr="00BF5E80" w:rsidRDefault="00BF5E80" w:rsidP="00ED7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 w:val="restart"/>
          </w:tcPr>
          <w:p w:rsidR="007C7924" w:rsidRDefault="005E5F26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8" w:type="dxa"/>
            <w:vMerge w:val="restart"/>
          </w:tcPr>
          <w:p w:rsidR="005E5F26" w:rsidRDefault="005E5F26" w:rsidP="005E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В/02.06 Педагогическая деятельность по реализации программ начального общего образования.</w:t>
            </w:r>
          </w:p>
          <w:p w:rsidR="007C7924" w:rsidRDefault="005E5F26" w:rsidP="005E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 начального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3425A1" w:rsidRPr="003425A1" w:rsidRDefault="003425A1" w:rsidP="00342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5E5F26" w:rsidRPr="003425A1" w:rsidRDefault="005E5F26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25A1" w:rsidRPr="003425A1" w:rsidRDefault="003425A1" w:rsidP="00342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7C7924" w:rsidRPr="003425A1" w:rsidRDefault="003425A1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25A1" w:rsidRPr="003425A1" w:rsidRDefault="003425A1" w:rsidP="00342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7C7924" w:rsidRPr="003425A1" w:rsidRDefault="003425A1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 проектировать технологии (или способы их применения), обеспечивающие индивидуализацию образовательного процесса и оказание адресной помощи обучающимся.</w:t>
            </w:r>
          </w:p>
          <w:p w:rsidR="003425A1" w:rsidRPr="003425A1" w:rsidRDefault="003425A1" w:rsidP="00AE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5A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 части разработки проблемного обучения)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924" w:rsidTr="00AE6C09">
        <w:tc>
          <w:tcPr>
            <w:tcW w:w="756" w:type="dxa"/>
            <w:vMerge/>
          </w:tcPr>
          <w:p w:rsidR="007C7924" w:rsidRDefault="007C7924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425A1" w:rsidRDefault="003425A1" w:rsidP="00342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7C7924" w:rsidRDefault="003425A1" w:rsidP="0034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проектировать и корректировать (во взаимодействии с другими педагогическими работниками и психологами) </w:t>
            </w:r>
            <w:r w:rsidR="007C7924" w:rsidRPr="00CB3AFC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C7924"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7C7924"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траекторию обучающегося в соответствии с задачами достижения всех видов образовательных результатов </w:t>
            </w:r>
            <w:r w:rsidR="007C7924" w:rsidRPr="00CB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  <w:tc>
          <w:tcPr>
            <w:tcW w:w="141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924" w:rsidRDefault="007C7924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 w:val="restart"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vMerge w:val="restart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А/01.06 Общепедагогическая функция. Обучение.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и среднего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</w:t>
            </w:r>
            <w:r w:rsidRPr="00C54D7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части разработки программ, не разрабатывает, работает с готовыми программами и УМК</w:t>
            </w:r>
            <w:r w:rsidRPr="00C54D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);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E6C09" w:rsidRPr="00C54D74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</w:t>
            </w:r>
          </w:p>
          <w:p w:rsidR="007F3441" w:rsidRDefault="00AE6C09" w:rsidP="007F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 части разработки технологий)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E6C09" w:rsidRPr="00C54D74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ED7796" w:rsidRDefault="00AE6C09" w:rsidP="007F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</w:t>
            </w:r>
            <w:r w:rsidRPr="00C5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E6C09" w:rsidRPr="00C54D74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 w:val="restart"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vMerge w:val="restart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А/02.06 Общепедагогическая функция. Воспитательная деятельность.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и среднего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воспитательных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 части проектирования)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E6C09" w:rsidRPr="00C54D74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трудовых действий: 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7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ситуаций и событий, развивающих эмоционально-ценностную сферу ребенка (культуру переживаний и ценностные ориентации ребенка) </w:t>
            </w:r>
          </w:p>
          <w:p w:rsidR="00AE6C09" w:rsidRPr="0010312E" w:rsidRDefault="00AE6C09" w:rsidP="00AE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312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(вместо проектирования выбор из банка типовых ситуаций)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76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необходимых умений: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2E">
              <w:rPr>
                <w:rFonts w:ascii="Times New Roman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 w:val="restart"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vMerge w:val="restart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А/03.06 Общепедагогическая функция. Развивающая деятельность.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и среднего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AE6C09" w:rsidRPr="00BF5E80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 </w:t>
            </w:r>
          </w:p>
          <w:p w:rsidR="00AE6C09" w:rsidRPr="00AE6C09" w:rsidRDefault="00AE6C09" w:rsidP="00AE6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C0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(в части разработки программы профилактики)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BF5E80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AE6C09" w:rsidRPr="00BF5E80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9" w:rsidTr="00AE6C09">
        <w:tc>
          <w:tcPr>
            <w:tcW w:w="756" w:type="dxa"/>
            <w:vMerge/>
          </w:tcPr>
          <w:p w:rsidR="00AE6C09" w:rsidRDefault="00AE6C09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E6C09" w:rsidRPr="00BF5E80" w:rsidRDefault="00AE6C09" w:rsidP="00AE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трудовых действий:</w:t>
            </w:r>
          </w:p>
          <w:p w:rsidR="00ED7796" w:rsidRPr="00BF5E80" w:rsidRDefault="00AE6C09" w:rsidP="007F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синдромом дефицита внимания и </w:t>
            </w:r>
            <w:proofErr w:type="spellStart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BF5E80">
              <w:rPr>
                <w:rFonts w:ascii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141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C09" w:rsidRDefault="00AE6C09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E" w:rsidTr="00AE6C09">
        <w:tc>
          <w:tcPr>
            <w:tcW w:w="756" w:type="dxa"/>
            <w:vMerge w:val="restart"/>
          </w:tcPr>
          <w:p w:rsidR="003537DE" w:rsidRDefault="003537DE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8" w:type="dxa"/>
            <w:vMerge w:val="restart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В/03.06 Педагогическая деятельность </w:t>
            </w:r>
            <w:r w:rsidRPr="003537DE">
              <w:rPr>
                <w:rFonts w:ascii="Times New Roman" w:hAnsi="Times New Roman" w:cs="Times New Roman"/>
                <w:sz w:val="24"/>
                <w:szCs w:val="24"/>
              </w:rPr>
              <w:t>по реализации программ основного и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и среднего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  <w:r w:rsidRPr="005E5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(учитель</w:t>
            </w:r>
            <w:r w:rsidRPr="005E5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  <w:b/>
              </w:rPr>
              <w:t>Исключение трудовых действий:</w:t>
            </w:r>
          </w:p>
          <w:p w:rsidR="003537DE" w:rsidRPr="00F97C59" w:rsidRDefault="003537DE" w:rsidP="00AE6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141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E" w:rsidTr="00AE6C09">
        <w:tc>
          <w:tcPr>
            <w:tcW w:w="756" w:type="dxa"/>
            <w:vMerge/>
          </w:tcPr>
          <w:p w:rsidR="003537DE" w:rsidRDefault="003537DE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  <w:b/>
              </w:rPr>
              <w:t>Исключение трудовых действий:</w:t>
            </w:r>
          </w:p>
          <w:p w:rsidR="003537DE" w:rsidRPr="00F97C59" w:rsidRDefault="003537DE" w:rsidP="00AE6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41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E" w:rsidTr="00AE6C09">
        <w:tc>
          <w:tcPr>
            <w:tcW w:w="756" w:type="dxa"/>
            <w:vMerge/>
          </w:tcPr>
          <w:p w:rsidR="003537DE" w:rsidRDefault="003537DE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  <w:b/>
              </w:rPr>
              <w:t>Исключение трудовых действий:</w:t>
            </w:r>
          </w:p>
          <w:p w:rsidR="003537DE" w:rsidRPr="00F97C59" w:rsidRDefault="003537DE" w:rsidP="00AE6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  <w:tc>
          <w:tcPr>
            <w:tcW w:w="141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E" w:rsidTr="00AE6C09">
        <w:tc>
          <w:tcPr>
            <w:tcW w:w="756" w:type="dxa"/>
            <w:vMerge/>
          </w:tcPr>
          <w:p w:rsidR="003537DE" w:rsidRDefault="003537DE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  <w:b/>
              </w:rPr>
              <w:t>Исключение необходимых умений:</w:t>
            </w:r>
          </w:p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</w:rPr>
            </w:pPr>
            <w:r w:rsidRPr="00F97C59">
              <w:rPr>
                <w:rFonts w:ascii="Times New Roman" w:hAnsi="Times New Roman" w:cs="Times New Roman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 </w:t>
            </w:r>
          </w:p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  <w:i/>
                <w:color w:val="0070C0"/>
              </w:rPr>
              <w:t>(в части разработки проблемного обучения)</w:t>
            </w:r>
          </w:p>
        </w:tc>
        <w:tc>
          <w:tcPr>
            <w:tcW w:w="141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DE" w:rsidTr="00AE6C09">
        <w:tc>
          <w:tcPr>
            <w:tcW w:w="756" w:type="dxa"/>
            <w:vMerge/>
          </w:tcPr>
          <w:p w:rsidR="003537DE" w:rsidRDefault="003537DE" w:rsidP="00AE6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  <w:b/>
              </w:rPr>
              <w:t>Исключение необходимых умений:</w:t>
            </w:r>
          </w:p>
          <w:p w:rsidR="003537DE" w:rsidRPr="00F97C59" w:rsidRDefault="003537DE" w:rsidP="003537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7C59">
              <w:rPr>
                <w:rFonts w:ascii="Times New Roman" w:hAnsi="Times New Roman" w:cs="Times New Roman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</w:t>
            </w:r>
            <w:r w:rsidRPr="00F97C59">
              <w:rPr>
                <w:rFonts w:ascii="Times New Roman" w:hAnsi="Times New Roman" w:cs="Times New Roman"/>
                <w:i/>
                <w:color w:val="0070C0"/>
              </w:rPr>
              <w:t>(в части индивидуализации обучения, при поддержке специалистов более высокой квалификации)</w:t>
            </w:r>
          </w:p>
        </w:tc>
        <w:tc>
          <w:tcPr>
            <w:tcW w:w="141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537DE" w:rsidRDefault="003537DE" w:rsidP="00AE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C59" w:rsidRDefault="00F97C59" w:rsidP="00F97C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59" w:rsidRPr="00F97C59" w:rsidRDefault="00F97C59" w:rsidP="00F97C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/ исполнитель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97C59">
        <w:rPr>
          <w:rFonts w:ascii="Times New Roman" w:hAnsi="Times New Roman" w:cs="Times New Roman"/>
          <w:i/>
          <w:sz w:val="24"/>
          <w:szCs w:val="24"/>
        </w:rPr>
        <w:t>должность,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(ФИО)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C59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7C7924" w:rsidRDefault="007C7924" w:rsidP="007C7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96C" w:rsidRDefault="00B123A1" w:rsidP="00ED779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96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проекту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</w:t>
      </w:r>
    </w:p>
    <w:p w:rsidR="00ED7796" w:rsidRDefault="00ED7796" w:rsidP="00ED77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D7796">
        <w:rPr>
          <w:rFonts w:ascii="Times New Roman" w:hAnsi="Times New Roman" w:cs="Times New Roman"/>
          <w:sz w:val="24"/>
          <w:szCs w:val="24"/>
        </w:rPr>
        <w:t xml:space="preserve">(Итоги профессионально-общественного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ED779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7001"/>
        <w:gridCol w:w="7883"/>
      </w:tblGrid>
      <w:tr w:rsidR="007F3441" w:rsidRPr="00ED7796" w:rsidTr="00F75C49">
        <w:tc>
          <w:tcPr>
            <w:tcW w:w="7001" w:type="dxa"/>
          </w:tcPr>
          <w:p w:rsidR="007F3441" w:rsidRPr="00ED7796" w:rsidRDefault="007F3441" w:rsidP="00F75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9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  <w:p w:rsidR="007F3441" w:rsidRPr="00ED7796" w:rsidRDefault="007F3441" w:rsidP="00F75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3" w:type="dxa"/>
          </w:tcPr>
          <w:p w:rsidR="007F3441" w:rsidRPr="00ED7796" w:rsidRDefault="007F3441" w:rsidP="00F7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7F3441" w:rsidRPr="00ED7796" w:rsidTr="00F75C49">
        <w:tc>
          <w:tcPr>
            <w:tcW w:w="7001" w:type="dxa"/>
          </w:tcPr>
          <w:p w:rsidR="007F3441" w:rsidRPr="00ED7796" w:rsidRDefault="007F3441" w:rsidP="00F75C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796">
              <w:rPr>
                <w:rFonts w:ascii="Times New Roman" w:hAnsi="Times New Roman" w:cs="Times New Roman"/>
                <w:sz w:val="26"/>
                <w:szCs w:val="26"/>
              </w:rPr>
              <w:t>Перечень организаций, участвующих в профессионально-общественном обсуждении</w:t>
            </w:r>
          </w:p>
        </w:tc>
        <w:tc>
          <w:tcPr>
            <w:tcW w:w="7883" w:type="dxa"/>
          </w:tcPr>
          <w:p w:rsidR="007F3441" w:rsidRPr="00ED7796" w:rsidRDefault="007F3441" w:rsidP="00F75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441" w:rsidRDefault="007F3441" w:rsidP="00ED77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3441" w:rsidRPr="00ED7796" w:rsidRDefault="007F3441" w:rsidP="00ED77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79" w:type="dxa"/>
        <w:tblLook w:val="04A0" w:firstRow="1" w:lastRow="0" w:firstColumn="1" w:lastColumn="0" w:noHBand="0" w:noVBand="1"/>
      </w:tblPr>
      <w:tblGrid>
        <w:gridCol w:w="756"/>
        <w:gridCol w:w="4205"/>
        <w:gridCol w:w="4253"/>
        <w:gridCol w:w="3402"/>
        <w:gridCol w:w="2268"/>
      </w:tblGrid>
      <w:tr w:rsidR="00A25B2E" w:rsidRPr="002D2C11" w:rsidTr="002D2C11">
        <w:tc>
          <w:tcPr>
            <w:tcW w:w="756" w:type="dxa"/>
          </w:tcPr>
          <w:p w:rsidR="00A25B2E" w:rsidRPr="002D2C11" w:rsidRDefault="00A25B2E" w:rsidP="00A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A25B2E" w:rsidRPr="002D2C11" w:rsidRDefault="00A25B2E" w:rsidP="00A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1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проекта</w:t>
            </w:r>
          </w:p>
        </w:tc>
        <w:tc>
          <w:tcPr>
            <w:tcW w:w="4253" w:type="dxa"/>
          </w:tcPr>
          <w:p w:rsidR="00A25B2E" w:rsidRPr="002D2C11" w:rsidRDefault="00A25B2E" w:rsidP="00A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11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3402" w:type="dxa"/>
          </w:tcPr>
          <w:p w:rsidR="00A25B2E" w:rsidRPr="002D2C11" w:rsidRDefault="00A25B2E" w:rsidP="00A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1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мнение</w:t>
            </w:r>
          </w:p>
        </w:tc>
        <w:tc>
          <w:tcPr>
            <w:tcW w:w="2268" w:type="dxa"/>
          </w:tcPr>
          <w:p w:rsidR="00A25B2E" w:rsidRPr="002D2C11" w:rsidRDefault="00A25B2E" w:rsidP="00A25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11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25B2E" w:rsidTr="002D2C11">
        <w:tc>
          <w:tcPr>
            <w:tcW w:w="756" w:type="dxa"/>
          </w:tcPr>
          <w:p w:rsidR="00A25B2E" w:rsidRDefault="00A25B2E" w:rsidP="00A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4253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Дайте ваши рекомендации к видам экономической деятельности</w:t>
            </w:r>
          </w:p>
        </w:tc>
        <w:tc>
          <w:tcPr>
            <w:tcW w:w="3402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2E" w:rsidTr="002D2C11">
        <w:tc>
          <w:tcPr>
            <w:tcW w:w="756" w:type="dxa"/>
          </w:tcPr>
          <w:p w:rsidR="00A25B2E" w:rsidRDefault="00A25B2E" w:rsidP="00A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  <w:tc>
          <w:tcPr>
            <w:tcW w:w="4253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Добавьте трудовые функции на ваше усмотрение</w:t>
            </w:r>
          </w:p>
        </w:tc>
        <w:tc>
          <w:tcPr>
            <w:tcW w:w="3402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2E" w:rsidTr="002D2C11">
        <w:tc>
          <w:tcPr>
            <w:tcW w:w="756" w:type="dxa"/>
          </w:tcPr>
          <w:p w:rsidR="00A25B2E" w:rsidRDefault="00A25B2E" w:rsidP="00A2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5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  <w:r w:rsidR="000B074C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дошкольной образовательной организацией)</w:t>
            </w:r>
          </w:p>
        </w:tc>
        <w:tc>
          <w:tcPr>
            <w:tcW w:w="4253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Дополните список возможных наименований должностей</w:t>
            </w:r>
          </w:p>
        </w:tc>
        <w:tc>
          <w:tcPr>
            <w:tcW w:w="3402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B2E" w:rsidRDefault="00A25B2E" w:rsidP="00A2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 w:val="restart"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05" w:type="dxa"/>
            <w:vMerge w:val="restart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7A4DB7" w:rsidRDefault="007A4DB7" w:rsidP="006B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образовательной деятельностью дошкольной образовательной организаци</w:t>
            </w:r>
            <w:r w:rsidR="006B1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 w:val="restart"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205" w:type="dxa"/>
            <w:vMerge w:val="restart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 деятельности по присмотру и уходу за детьми)</w:t>
            </w: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2D2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 w:val="restart"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4205" w:type="dxa"/>
            <w:vMerge w:val="restart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7A4DB7" w:rsidRDefault="007A4DB7" w:rsidP="006B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(Администрирование деятельности дошкольной образовательной организаци</w:t>
            </w:r>
            <w:r w:rsidR="006B1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  <w:p w:rsidR="002D2C11" w:rsidRDefault="002D2C1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 w:val="restart"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205" w:type="dxa"/>
            <w:vMerge w:val="restart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  <w:p w:rsidR="007A4DB7" w:rsidRDefault="007A4DB7" w:rsidP="006B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развитием дошкольной образовательной организаци</w:t>
            </w:r>
            <w:r w:rsidR="006B1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7" w:rsidTr="002D2C11">
        <w:tc>
          <w:tcPr>
            <w:tcW w:w="756" w:type="dxa"/>
            <w:vMerge/>
          </w:tcPr>
          <w:p w:rsidR="007A4DB7" w:rsidRDefault="007A4DB7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4DB7" w:rsidRDefault="007A4DB7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68" w:rsidTr="002D2C11">
        <w:tc>
          <w:tcPr>
            <w:tcW w:w="756" w:type="dxa"/>
            <w:vMerge w:val="restart"/>
          </w:tcPr>
          <w:p w:rsidR="007B2E68" w:rsidRDefault="007B2E68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205" w:type="dxa"/>
            <w:vMerge w:val="restart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взаимодействием дошкольной образовательной организации с участниками отношений в сфере образования и социальными партнерами)</w:t>
            </w:r>
          </w:p>
        </w:tc>
        <w:tc>
          <w:tcPr>
            <w:tcW w:w="4253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68" w:rsidTr="002D2C11">
        <w:tc>
          <w:tcPr>
            <w:tcW w:w="756" w:type="dxa"/>
            <w:vMerge/>
          </w:tcPr>
          <w:p w:rsidR="007B2E68" w:rsidRDefault="007B2E68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68" w:rsidTr="002D2C11">
        <w:tc>
          <w:tcPr>
            <w:tcW w:w="756" w:type="dxa"/>
            <w:vMerge/>
          </w:tcPr>
          <w:p w:rsidR="007B2E68" w:rsidRDefault="007B2E68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74C" w:rsidTr="002D2C11">
        <w:tc>
          <w:tcPr>
            <w:tcW w:w="756" w:type="dxa"/>
          </w:tcPr>
          <w:p w:rsidR="000B074C" w:rsidRDefault="000B074C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5" w:type="dxa"/>
          </w:tcPr>
          <w:p w:rsidR="000B074C" w:rsidRDefault="000B074C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  <w:r w:rsidR="007B2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68" w:rsidRDefault="007B2E68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образовательной организацией)</w:t>
            </w:r>
          </w:p>
        </w:tc>
        <w:tc>
          <w:tcPr>
            <w:tcW w:w="4253" w:type="dxa"/>
          </w:tcPr>
          <w:p w:rsidR="000B074C" w:rsidRDefault="000B074C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B2E">
              <w:rPr>
                <w:rFonts w:ascii="Times New Roman" w:hAnsi="Times New Roman" w:cs="Times New Roman"/>
                <w:sz w:val="24"/>
                <w:szCs w:val="24"/>
              </w:rPr>
              <w:t>Дополните список возможных наименований должностей</w:t>
            </w:r>
          </w:p>
        </w:tc>
        <w:tc>
          <w:tcPr>
            <w:tcW w:w="3402" w:type="dxa"/>
          </w:tcPr>
          <w:p w:rsidR="000B074C" w:rsidRDefault="000B074C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074C" w:rsidRDefault="000B074C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 w:val="restart"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05" w:type="dxa"/>
            <w:vMerge w:val="restart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6B1FB1" w:rsidRDefault="006B1FB1" w:rsidP="006B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образовательной деятельностью общеобразовательной организации)</w:t>
            </w: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 w:val="restart"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205" w:type="dxa"/>
            <w:vMerge w:val="restart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6B1FB1" w:rsidRDefault="006B1FB1" w:rsidP="006B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развитием общеобразовательной организации)</w:t>
            </w: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 w:val="restart"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4205" w:type="dxa"/>
            <w:vMerge w:val="restart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6B1FB1" w:rsidRDefault="006B1FB1" w:rsidP="006B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(Администрирование деятельности общеобразовательной организации)</w:t>
            </w: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 w:val="restart"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205" w:type="dxa"/>
            <w:vMerge w:val="restart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взаимодействием общеобразовательной организации с участниками отношений в сфере образования)</w:t>
            </w: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Трудовые действия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умения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B1" w:rsidTr="002D2C11">
        <w:tc>
          <w:tcPr>
            <w:tcW w:w="756" w:type="dxa"/>
            <w:vMerge/>
          </w:tcPr>
          <w:p w:rsidR="006B1FB1" w:rsidRDefault="006B1FB1" w:rsidP="000B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4C">
              <w:rPr>
                <w:rFonts w:ascii="Times New Roman" w:hAnsi="Times New Roman" w:cs="Times New Roman"/>
                <w:sz w:val="24"/>
                <w:szCs w:val="24"/>
              </w:rPr>
              <w:t>Дополните при необходимости: Необходимые знания</w:t>
            </w:r>
          </w:p>
        </w:tc>
        <w:tc>
          <w:tcPr>
            <w:tcW w:w="3402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FB1" w:rsidRDefault="006B1FB1" w:rsidP="000B0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3A1" w:rsidRPr="00B123A1" w:rsidRDefault="00B123A1" w:rsidP="00B123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C59" w:rsidRPr="00F97C59" w:rsidRDefault="00F97C59" w:rsidP="00F97C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/ исполнитель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F97C59">
        <w:rPr>
          <w:rFonts w:ascii="Times New Roman" w:hAnsi="Times New Roman" w:cs="Times New Roman"/>
          <w:i/>
          <w:sz w:val="24"/>
          <w:szCs w:val="24"/>
        </w:rPr>
        <w:t>должность,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(ФИО)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7C59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B123A1" w:rsidRPr="00AE296C" w:rsidRDefault="00B123A1" w:rsidP="00AE296C">
      <w:pPr>
        <w:jc w:val="right"/>
        <w:rPr>
          <w:rFonts w:ascii="Times New Roman" w:hAnsi="Times New Roman" w:cs="Times New Roman"/>
        </w:rPr>
      </w:pPr>
    </w:p>
    <w:sectPr w:rsidR="00B123A1" w:rsidRPr="00AE296C" w:rsidSect="00A25B2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4E7"/>
    <w:multiLevelType w:val="hybridMultilevel"/>
    <w:tmpl w:val="74D8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6C"/>
    <w:rsid w:val="000B074C"/>
    <w:rsid w:val="000C3149"/>
    <w:rsid w:val="0010312E"/>
    <w:rsid w:val="00297476"/>
    <w:rsid w:val="002D2C11"/>
    <w:rsid w:val="00303F3E"/>
    <w:rsid w:val="003425A1"/>
    <w:rsid w:val="003537DE"/>
    <w:rsid w:val="0043414F"/>
    <w:rsid w:val="004710A0"/>
    <w:rsid w:val="005E5F26"/>
    <w:rsid w:val="006956F7"/>
    <w:rsid w:val="006B1FB1"/>
    <w:rsid w:val="007A4DB7"/>
    <w:rsid w:val="007B2E68"/>
    <w:rsid w:val="007C7924"/>
    <w:rsid w:val="007F3441"/>
    <w:rsid w:val="00885260"/>
    <w:rsid w:val="008A1E7A"/>
    <w:rsid w:val="008C406C"/>
    <w:rsid w:val="008D312D"/>
    <w:rsid w:val="009168C1"/>
    <w:rsid w:val="00A25B2E"/>
    <w:rsid w:val="00AE296C"/>
    <w:rsid w:val="00AE6C09"/>
    <w:rsid w:val="00B123A1"/>
    <w:rsid w:val="00B26622"/>
    <w:rsid w:val="00BF5E80"/>
    <w:rsid w:val="00C54D74"/>
    <w:rsid w:val="00CB3AFC"/>
    <w:rsid w:val="00ED0E07"/>
    <w:rsid w:val="00ED7796"/>
    <w:rsid w:val="00F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50D1"/>
  <w15:chartTrackingRefBased/>
  <w15:docId w15:val="{EA46DB86-3AFE-4ABA-8E2F-60B11A4E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3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D7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Учебно-методический центр</dc:creator>
  <cp:keywords/>
  <dc:description/>
  <cp:lastModifiedBy>Учебно-методический центр</cp:lastModifiedBy>
  <cp:revision>12</cp:revision>
  <dcterms:created xsi:type="dcterms:W3CDTF">2020-06-29T10:41:00Z</dcterms:created>
  <dcterms:modified xsi:type="dcterms:W3CDTF">2020-06-30T12:13:00Z</dcterms:modified>
</cp:coreProperties>
</file>