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C4" w:rsidRDefault="00402FC4" w:rsidP="006928A8">
      <w:pPr>
        <w:pStyle w:val="a5"/>
        <w:framePr w:w="16037" w:wrap="notBeside" w:vAnchor="text" w:hAnchor="text" w:xAlign="center" w:y="1"/>
        <w:shd w:val="clear" w:color="auto" w:fill="auto"/>
        <w:spacing w:line="280" w:lineRule="exact"/>
        <w:jc w:val="center"/>
        <w:rPr>
          <w:rStyle w:val="a6"/>
          <w:b/>
          <w:bCs/>
        </w:rPr>
      </w:pPr>
      <w:bookmarkStart w:id="0" w:name="_GoBack"/>
      <w:bookmarkEnd w:id="0"/>
    </w:p>
    <w:p w:rsidR="00402FC4" w:rsidRDefault="00402FC4" w:rsidP="00402FC4">
      <w:pPr>
        <w:pStyle w:val="20"/>
        <w:framePr w:w="16037" w:wrap="notBeside" w:vAnchor="text" w:hAnchor="text" w:xAlign="center" w:y="1"/>
        <w:shd w:val="clear" w:color="auto" w:fill="auto"/>
      </w:pPr>
    </w:p>
    <w:p w:rsidR="00402FC4" w:rsidRDefault="00402FC4" w:rsidP="00402FC4">
      <w:pPr>
        <w:pStyle w:val="20"/>
        <w:framePr w:w="16037" w:wrap="notBeside" w:vAnchor="text" w:hAnchor="text" w:xAlign="center" w:y="1"/>
        <w:shd w:val="clear" w:color="auto" w:fill="auto"/>
      </w:pPr>
      <w:r>
        <w:t>Приложение</w:t>
      </w:r>
      <w:bookmarkStart w:id="1" w:name="bookmark0"/>
      <w:r w:rsidR="00DA540F">
        <w:t xml:space="preserve"> </w:t>
      </w:r>
      <w:r w:rsidR="00A814BB">
        <w:t>2</w:t>
      </w:r>
    </w:p>
    <w:p w:rsidR="00402FC4" w:rsidRDefault="00402FC4" w:rsidP="00402FC4">
      <w:pPr>
        <w:pStyle w:val="20"/>
        <w:framePr w:w="16037" w:wrap="notBeside" w:vAnchor="text" w:hAnchor="text" w:xAlign="center" w:y="1"/>
        <w:shd w:val="clear" w:color="auto" w:fill="auto"/>
      </w:pPr>
    </w:p>
    <w:p w:rsidR="00402FC4" w:rsidRDefault="00402FC4" w:rsidP="00402FC4">
      <w:pPr>
        <w:pStyle w:val="20"/>
        <w:framePr w:w="16037" w:wrap="notBeside" w:vAnchor="text" w:hAnchor="text" w:xAlign="center" w:y="1"/>
        <w:shd w:val="clear" w:color="auto" w:fill="auto"/>
        <w:jc w:val="center"/>
      </w:pPr>
      <w:r>
        <w:t>МИНИСТЕРСТВО КУЛЬТУРЫ РОССИЙСКОЙ ФЕДЕРАЦИИ</w:t>
      </w:r>
    </w:p>
    <w:p w:rsidR="00402FC4" w:rsidRDefault="00402FC4" w:rsidP="00402FC4">
      <w:pPr>
        <w:pStyle w:val="20"/>
        <w:framePr w:w="16037" w:wrap="notBeside" w:vAnchor="text" w:hAnchor="text" w:xAlign="center" w:y="1"/>
        <w:shd w:val="clear" w:color="auto" w:fill="auto"/>
        <w:jc w:val="center"/>
      </w:pPr>
      <w:r>
        <w:t>ФГБОУ ВО «Казанский государственный институт культуры»</w:t>
      </w:r>
      <w:bookmarkEnd w:id="1"/>
    </w:p>
    <w:p w:rsidR="008E00BC" w:rsidRPr="00DA540F" w:rsidRDefault="00DA540F" w:rsidP="006928A8">
      <w:pPr>
        <w:pStyle w:val="a5"/>
        <w:framePr w:w="16037" w:wrap="notBeside" w:vAnchor="text" w:hAnchor="text" w:xAlign="center" w:y="1"/>
        <w:shd w:val="clear" w:color="auto" w:fill="auto"/>
        <w:spacing w:line="280" w:lineRule="exact"/>
        <w:jc w:val="center"/>
        <w:rPr>
          <w:rStyle w:val="a6"/>
          <w:b/>
          <w:bCs/>
          <w:u w:val="none"/>
        </w:rPr>
      </w:pPr>
      <w:r>
        <w:rPr>
          <w:rStyle w:val="a6"/>
          <w:b/>
          <w:bCs/>
          <w:u w:val="none"/>
        </w:rPr>
        <w:t>План приема на 2022/</w:t>
      </w:r>
      <w:r w:rsidR="001B2E27" w:rsidRPr="00DA540F">
        <w:rPr>
          <w:rStyle w:val="a6"/>
          <w:b/>
          <w:bCs/>
          <w:u w:val="none"/>
        </w:rPr>
        <w:t>23 уч</w:t>
      </w:r>
      <w:r w:rsidR="00033F5A" w:rsidRPr="00DA540F">
        <w:rPr>
          <w:rStyle w:val="a6"/>
          <w:b/>
          <w:bCs/>
          <w:u w:val="none"/>
        </w:rPr>
        <w:t xml:space="preserve">ебный </w:t>
      </w:r>
      <w:r w:rsidR="001B2E27" w:rsidRPr="00DA540F">
        <w:rPr>
          <w:rStyle w:val="a6"/>
          <w:b/>
          <w:bCs/>
          <w:u w:val="none"/>
        </w:rPr>
        <w:t>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699"/>
        <w:gridCol w:w="3821"/>
        <w:gridCol w:w="6538"/>
        <w:gridCol w:w="1843"/>
        <w:gridCol w:w="1570"/>
      </w:tblGrid>
      <w:tr w:rsidR="008E00BC" w:rsidRPr="00033F5A">
        <w:trPr>
          <w:trHeight w:hRule="exact" w:val="10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033F5A">
              <w:rPr>
                <w:rStyle w:val="211pt"/>
                <w:sz w:val="24"/>
                <w:szCs w:val="24"/>
              </w:rPr>
              <w:t>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1pt"/>
                <w:sz w:val="24"/>
                <w:szCs w:val="24"/>
              </w:rPr>
              <w:t>Код</w:t>
            </w:r>
          </w:p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  <w:rPr>
                <w:sz w:val="24"/>
                <w:szCs w:val="24"/>
              </w:rPr>
            </w:pPr>
            <w:r w:rsidRPr="00033F5A">
              <w:rPr>
                <w:rStyle w:val="211pt"/>
                <w:sz w:val="24"/>
                <w:szCs w:val="24"/>
              </w:rPr>
              <w:t>направления</w:t>
            </w:r>
          </w:p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1pt"/>
                <w:sz w:val="24"/>
                <w:szCs w:val="24"/>
              </w:rPr>
              <w:t>подготовки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1pt"/>
                <w:sz w:val="24"/>
                <w:szCs w:val="24"/>
              </w:rPr>
              <w:t>Название направления подготовки/специальности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8C0" w:rsidRDefault="001B2E27" w:rsidP="005A68C0">
            <w:pPr>
              <w:pStyle w:val="20"/>
              <w:framePr w:w="16037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1pt"/>
                <w:sz w:val="24"/>
                <w:szCs w:val="24"/>
              </w:rPr>
            </w:pPr>
            <w:r w:rsidRPr="00033F5A">
              <w:rPr>
                <w:rStyle w:val="211pt"/>
                <w:sz w:val="24"/>
                <w:szCs w:val="24"/>
              </w:rPr>
              <w:t>Образовательная программа</w:t>
            </w:r>
          </w:p>
          <w:p w:rsidR="008E00BC" w:rsidRPr="00033F5A" w:rsidRDefault="005A68C0" w:rsidP="005A68C0">
            <w:pPr>
              <w:pStyle w:val="20"/>
              <w:framePr w:w="16037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(К</w:t>
            </w:r>
            <w:r w:rsidR="00126505">
              <w:rPr>
                <w:rStyle w:val="211pt"/>
                <w:sz w:val="24"/>
                <w:szCs w:val="24"/>
              </w:rPr>
              <w:t>валификация</w:t>
            </w:r>
            <w:r>
              <w:rPr>
                <w:rStyle w:val="211pt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1pt"/>
                <w:sz w:val="24"/>
                <w:szCs w:val="24"/>
              </w:rPr>
              <w:t>Форма</w:t>
            </w:r>
          </w:p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1pt"/>
                <w:sz w:val="24"/>
                <w:szCs w:val="24"/>
              </w:rPr>
              <w:t>обучения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78" w:lineRule="exact"/>
              <w:ind w:left="140"/>
              <w:jc w:val="left"/>
              <w:rPr>
                <w:sz w:val="24"/>
                <w:szCs w:val="24"/>
              </w:rPr>
            </w:pPr>
            <w:r w:rsidRPr="00033F5A">
              <w:rPr>
                <w:rStyle w:val="211pt"/>
                <w:sz w:val="24"/>
                <w:szCs w:val="24"/>
              </w:rPr>
              <w:t>Количество</w:t>
            </w:r>
          </w:p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78" w:lineRule="exact"/>
              <w:ind w:left="140"/>
              <w:jc w:val="left"/>
              <w:rPr>
                <w:sz w:val="24"/>
                <w:szCs w:val="24"/>
              </w:rPr>
            </w:pPr>
            <w:r w:rsidRPr="00033F5A">
              <w:rPr>
                <w:rStyle w:val="211pt"/>
                <w:sz w:val="24"/>
                <w:szCs w:val="24"/>
              </w:rPr>
              <w:t>бюджетных</w:t>
            </w:r>
          </w:p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1pt"/>
                <w:sz w:val="24"/>
                <w:szCs w:val="24"/>
              </w:rPr>
              <w:t>мест</w:t>
            </w:r>
          </w:p>
        </w:tc>
      </w:tr>
      <w:tr w:rsidR="008E00BC" w:rsidRPr="00033F5A">
        <w:trPr>
          <w:trHeight w:hRule="exact" w:val="307"/>
          <w:jc w:val="center"/>
        </w:trPr>
        <w:tc>
          <w:tcPr>
            <w:tcW w:w="16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DA540F" w:rsidP="00DA540F">
            <w:pPr>
              <w:pStyle w:val="20"/>
              <w:framePr w:w="1603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Программы бакалавриата </w:t>
            </w:r>
          </w:p>
        </w:tc>
      </w:tr>
      <w:tr w:rsidR="008E00BC" w:rsidRPr="00033F5A">
        <w:trPr>
          <w:trHeight w:hRule="exact"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43.03.02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Туризм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Организация и управление внутренним и въездным</w:t>
            </w:r>
          </w:p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туризмом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заочная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12</w:t>
            </w:r>
          </w:p>
        </w:tc>
      </w:tr>
      <w:tr w:rsidR="008E00BC" w:rsidRPr="00033F5A">
        <w:trPr>
          <w:trHeight w:hRule="exact" w:val="30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2.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44.03.01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Педагогическое образование</w:t>
            </w:r>
          </w:p>
        </w:tc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Учитель музыки, педагог вокала, хормейстер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15</w:t>
            </w:r>
          </w:p>
        </w:tc>
      </w:tr>
      <w:tr w:rsidR="008E00BC" w:rsidRPr="00033F5A">
        <w:trPr>
          <w:trHeight w:hRule="exact" w:val="30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заочная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10</w:t>
            </w:r>
          </w:p>
        </w:tc>
      </w:tr>
      <w:tr w:rsidR="008E00BC" w:rsidRPr="00033F5A">
        <w:trPr>
          <w:trHeight w:hRule="exact" w:val="31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Хореограф, педагог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10</w:t>
            </w:r>
          </w:p>
        </w:tc>
      </w:tr>
      <w:tr w:rsidR="008E00BC" w:rsidRPr="00033F5A">
        <w:trPr>
          <w:trHeight w:hRule="exact" w:val="30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заочная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10</w:t>
            </w:r>
          </w:p>
        </w:tc>
      </w:tr>
      <w:tr w:rsidR="008E00BC" w:rsidRPr="00033F5A">
        <w:trPr>
          <w:trHeight w:hRule="exact" w:val="61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46.03.02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Документоведение и архивоведение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Цифровая трансформация документационного обеспечения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10</w:t>
            </w:r>
          </w:p>
        </w:tc>
      </w:tr>
      <w:tr w:rsidR="008E00BC" w:rsidRPr="00033F5A">
        <w:trPr>
          <w:trHeight w:hRule="exact" w:val="37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 w:rsidP="00E50429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Государственные и муниципальные архивы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заочная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10</w:t>
            </w:r>
          </w:p>
        </w:tc>
      </w:tr>
      <w:tr w:rsidR="008E00BC" w:rsidRPr="00033F5A">
        <w:trPr>
          <w:trHeight w:hRule="exact" w:val="374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51.03.02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Народная художественная культура</w:t>
            </w:r>
          </w:p>
        </w:tc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Руководитель этнокультурным центром, фольклорным коллективом,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9</w:t>
            </w:r>
          </w:p>
        </w:tc>
      </w:tr>
      <w:tr w:rsidR="008E00BC" w:rsidRPr="00033F5A">
        <w:trPr>
          <w:trHeight w:hRule="exact" w:val="37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заочная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8</w:t>
            </w:r>
          </w:p>
        </w:tc>
      </w:tr>
      <w:tr w:rsidR="008E00BC" w:rsidRPr="00033F5A">
        <w:trPr>
          <w:trHeight w:hRule="exact" w:val="31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Режиссер, руководитель театрального коллектива,</w:t>
            </w:r>
          </w:p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10</w:t>
            </w:r>
          </w:p>
        </w:tc>
      </w:tr>
      <w:tr w:rsidR="008E00BC" w:rsidRPr="00033F5A">
        <w:trPr>
          <w:trHeight w:hRule="exact" w:val="30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заочная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10</w:t>
            </w:r>
          </w:p>
        </w:tc>
      </w:tr>
      <w:tr w:rsidR="008E00BC" w:rsidRPr="00033F5A">
        <w:trPr>
          <w:trHeight w:hRule="exact" w:val="61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Руководитель кино</w:t>
            </w:r>
            <w:r w:rsidR="00A226D1">
              <w:rPr>
                <w:rStyle w:val="212pt"/>
              </w:rPr>
              <w:t xml:space="preserve"> </w:t>
            </w:r>
            <w:r w:rsidRPr="00033F5A">
              <w:rPr>
                <w:rStyle w:val="212pt"/>
              </w:rPr>
              <w:t>- фото,- видео студией,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7</w:t>
            </w:r>
          </w:p>
        </w:tc>
      </w:tr>
      <w:tr w:rsidR="008E00BC" w:rsidRPr="00033F5A">
        <w:trPr>
          <w:trHeight w:hRule="exact" w:val="30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51.03.03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Социально-культурная</w:t>
            </w:r>
          </w:p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деятельность</w:t>
            </w:r>
          </w:p>
        </w:tc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Менеджмент и маркетинг в социально-культурной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20</w:t>
            </w:r>
          </w:p>
        </w:tc>
      </w:tr>
      <w:tr w:rsidR="008E00BC" w:rsidRPr="00033F5A">
        <w:trPr>
          <w:trHeight w:hRule="exact" w:val="31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заочная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20</w:t>
            </w:r>
          </w:p>
        </w:tc>
      </w:tr>
      <w:tr w:rsidR="008E00BC" w:rsidRPr="00033F5A">
        <w:trPr>
          <w:trHeight w:hRule="exact" w:val="47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51.03.04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Музеология и охрана объектов культурного и природного наследия</w:t>
            </w:r>
          </w:p>
        </w:tc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Цифровые технологии в музейной индустрии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15</w:t>
            </w:r>
          </w:p>
        </w:tc>
      </w:tr>
      <w:tr w:rsidR="008E00BC" w:rsidRPr="00033F5A">
        <w:trPr>
          <w:trHeight w:hRule="exact" w:val="42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заочная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15</w:t>
            </w:r>
          </w:p>
        </w:tc>
      </w:tr>
      <w:tr w:rsidR="008E00BC" w:rsidRPr="00033F5A">
        <w:trPr>
          <w:trHeight w:hRule="exact" w:val="34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51.03.05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Режиссура театрализованных представлений и праздников</w:t>
            </w:r>
          </w:p>
        </w:tc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Режиссер театрализованных представлений и праздников,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10</w:t>
            </w:r>
          </w:p>
        </w:tc>
      </w:tr>
      <w:tr w:rsidR="008E00BC" w:rsidRPr="00033F5A">
        <w:trPr>
          <w:trHeight w:hRule="exact" w:val="30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заочная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8</w:t>
            </w:r>
          </w:p>
        </w:tc>
      </w:tr>
      <w:tr w:rsidR="008E00BC" w:rsidRPr="00033F5A">
        <w:trPr>
          <w:trHeight w:hRule="exact" w:val="30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Режиссер эстрады, продюсер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10</w:t>
            </w:r>
          </w:p>
        </w:tc>
      </w:tr>
      <w:tr w:rsidR="008E00BC" w:rsidRPr="00033F5A">
        <w:trPr>
          <w:trHeight w:hRule="exact" w:val="61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8.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51.03.06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after="120" w:line="240" w:lineRule="exact"/>
              <w:ind w:left="22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Библиотечно-информационная</w:t>
            </w:r>
          </w:p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деятельность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Цифровые технологии в профессиональной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15</w:t>
            </w:r>
          </w:p>
        </w:tc>
      </w:tr>
    </w:tbl>
    <w:p w:rsidR="008E00BC" w:rsidRPr="00033F5A" w:rsidRDefault="008E00BC">
      <w:pPr>
        <w:framePr w:w="16037" w:wrap="notBeside" w:vAnchor="text" w:hAnchor="text" w:xAlign="center" w:y="1"/>
        <w:rPr>
          <w:rFonts w:ascii="Times New Roman" w:hAnsi="Times New Roman" w:cs="Times New Roman"/>
        </w:rPr>
      </w:pPr>
    </w:p>
    <w:p w:rsidR="008E00BC" w:rsidRPr="00033F5A" w:rsidRDefault="008E00B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699"/>
        <w:gridCol w:w="3821"/>
        <w:gridCol w:w="6538"/>
        <w:gridCol w:w="1843"/>
        <w:gridCol w:w="1570"/>
      </w:tblGrid>
      <w:tr w:rsidR="008E00BC" w:rsidRPr="00033F5A">
        <w:trPr>
          <w:trHeight w:hRule="exact" w:val="6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Менеджмент библиотечно-информационной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заочная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15</w:t>
            </w:r>
          </w:p>
        </w:tc>
      </w:tr>
      <w:tr w:rsidR="008E00BC" w:rsidRPr="00033F5A">
        <w:trPr>
          <w:trHeight w:hRule="exact" w:val="32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18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52.03.01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Хореографическое искусство</w:t>
            </w:r>
          </w:p>
        </w:tc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Педагогика хореографии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20</w:t>
            </w:r>
          </w:p>
        </w:tc>
      </w:tr>
      <w:tr w:rsidR="008E00BC" w:rsidRPr="00033F5A">
        <w:trPr>
          <w:trHeight w:hRule="exact" w:val="326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заочная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10</w:t>
            </w:r>
          </w:p>
        </w:tc>
      </w:tr>
      <w:tr w:rsidR="008E00BC" w:rsidRPr="00033F5A">
        <w:trPr>
          <w:trHeight w:hRule="exact"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18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10.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53.03.02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after="120" w:line="240" w:lineRule="exact"/>
              <w:ind w:left="18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Музыкально-инструментальное</w:t>
            </w:r>
          </w:p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искусство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34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Баян, аккордеон и струнные щипковые инструменты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10</w:t>
            </w:r>
          </w:p>
        </w:tc>
      </w:tr>
      <w:tr w:rsidR="008E00BC" w:rsidRPr="00033F5A">
        <w:trPr>
          <w:trHeight w:hRule="exact" w:val="31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18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53.03.04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Искусство народного пения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Руководитель хорового коллектива,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</w:t>
            </w:r>
          </w:p>
        </w:tc>
      </w:tr>
      <w:tr w:rsidR="008E00BC" w:rsidRPr="00033F5A">
        <w:trPr>
          <w:trHeight w:hRule="exact" w:val="341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Искусство сольного народного пения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3</w:t>
            </w:r>
          </w:p>
        </w:tc>
      </w:tr>
      <w:tr w:rsidR="00033F5A" w:rsidRPr="00033F5A" w:rsidTr="003F32A5">
        <w:trPr>
          <w:trHeight w:hRule="exact" w:val="312"/>
          <w:jc w:val="center"/>
        </w:trPr>
        <w:tc>
          <w:tcPr>
            <w:tcW w:w="16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F5A" w:rsidRPr="00033F5A" w:rsidRDefault="00033F5A" w:rsidP="00DA540F">
            <w:pPr>
              <w:pStyle w:val="20"/>
              <w:framePr w:w="1603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</w:t>
            </w:r>
            <w:r w:rsidR="00DA540F">
              <w:rPr>
                <w:rStyle w:val="211pt"/>
                <w:sz w:val="24"/>
                <w:szCs w:val="24"/>
              </w:rPr>
              <w:t>рограммы магистратуры</w:t>
            </w:r>
          </w:p>
        </w:tc>
      </w:tr>
      <w:tr w:rsidR="008E00BC" w:rsidRPr="00033F5A">
        <w:trPr>
          <w:trHeight w:hRule="exact" w:val="614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40F" w:rsidRDefault="00DA540F">
            <w:pPr>
              <w:pStyle w:val="20"/>
              <w:framePr w:w="16037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rStyle w:val="2ArialUnicodeMS11pt0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A540F" w:rsidRDefault="00DA540F">
            <w:pPr>
              <w:pStyle w:val="20"/>
              <w:framePr w:w="16037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rStyle w:val="2ArialUnicodeMS11pt0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A540F" w:rsidRDefault="00DA540F">
            <w:pPr>
              <w:pStyle w:val="20"/>
              <w:framePr w:w="16037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rStyle w:val="2ArialUnicodeMS11pt0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E00BC" w:rsidRPr="00033F5A" w:rsidRDefault="00033F5A" w:rsidP="00E65A19">
            <w:pPr>
              <w:pStyle w:val="20"/>
              <w:framePr w:w="16037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i/>
                <w:sz w:val="24"/>
                <w:szCs w:val="24"/>
              </w:rPr>
            </w:pPr>
            <w:r w:rsidRPr="00033F5A">
              <w:rPr>
                <w:rStyle w:val="2ArialUnicodeMS11pt0pt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Style w:val="2ArialUnicodeMS11pt0pt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51.04.02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Народная художественная культура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Эксперт по народной художественной культуре,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10</w:t>
            </w:r>
          </w:p>
        </w:tc>
      </w:tr>
      <w:tr w:rsidR="008E00BC" w:rsidRPr="00033F5A">
        <w:trPr>
          <w:trHeight w:hRule="exact" w:val="31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Руководитель инструментального коллектива,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</w:t>
            </w:r>
          </w:p>
        </w:tc>
      </w:tr>
      <w:tr w:rsidR="008E00BC" w:rsidRPr="00033F5A">
        <w:trPr>
          <w:trHeight w:hRule="exact" w:val="31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заочная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</w:t>
            </w:r>
          </w:p>
        </w:tc>
      </w:tr>
      <w:tr w:rsidR="008E00BC" w:rsidRPr="00033F5A">
        <w:trPr>
          <w:trHeight w:hRule="exact" w:val="31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Режиссер театрального коллектива,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заочная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6</w:t>
            </w:r>
          </w:p>
        </w:tc>
      </w:tr>
      <w:tr w:rsidR="008E00BC" w:rsidRPr="00033F5A">
        <w:trPr>
          <w:trHeight w:hRule="exact"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0BC" w:rsidRPr="00033F5A" w:rsidRDefault="00E65A19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3F5A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51.04.05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Режиссура театрализованных представлений и праздников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Режиссура и продюсирование театрализованных представлений и праздников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</w:t>
            </w:r>
          </w:p>
        </w:tc>
      </w:tr>
      <w:tr w:rsidR="008E00BC" w:rsidRPr="00033F5A">
        <w:trPr>
          <w:trHeight w:hRule="exact"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E65A19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3F5A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51.04.06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after="120" w:line="240" w:lineRule="exact"/>
              <w:ind w:left="18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Библиотечно-информационная</w:t>
            </w:r>
          </w:p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деятельность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Управление проектами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</w:t>
            </w:r>
          </w:p>
        </w:tc>
      </w:tr>
      <w:tr w:rsidR="008E00BC" w:rsidRPr="00033F5A"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E65A19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3F5A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53.04.03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Искусство народного пения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Сольное народное пение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3</w:t>
            </w:r>
          </w:p>
        </w:tc>
      </w:tr>
      <w:tr w:rsidR="008E00BC" w:rsidRPr="00033F5A">
        <w:trPr>
          <w:trHeight w:hRule="exact" w:val="307"/>
          <w:jc w:val="center"/>
        </w:trPr>
        <w:tc>
          <w:tcPr>
            <w:tcW w:w="1446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033F5A" w:rsidP="00033F5A">
            <w:pPr>
              <w:pStyle w:val="20"/>
              <w:framePr w:w="1603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                        </w:t>
            </w:r>
            <w:r w:rsidR="00DA540F">
              <w:rPr>
                <w:rStyle w:val="211pt"/>
                <w:sz w:val="24"/>
                <w:szCs w:val="24"/>
              </w:rPr>
              <w:t>Программы специалитета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E00BC" w:rsidRPr="00033F5A">
        <w:trPr>
          <w:trHeight w:hRule="exact" w:val="3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033F5A" w:rsidP="00E65A19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52.05.01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Актерское искусство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Артист драматического театра и 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8</w:t>
            </w:r>
          </w:p>
        </w:tc>
      </w:tr>
      <w:tr w:rsidR="008E00BC" w:rsidRPr="00033F5A">
        <w:trPr>
          <w:trHeight w:hRule="exact"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E65A19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2</w:t>
            </w:r>
            <w:r w:rsidR="001B2E27" w:rsidRPr="00033F5A">
              <w:rPr>
                <w:rStyle w:val="212pt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54.05.02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Живопись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Станковая живопись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</w:t>
            </w:r>
          </w:p>
        </w:tc>
      </w:tr>
      <w:tr w:rsidR="008E00BC" w:rsidRPr="00033F5A">
        <w:trPr>
          <w:trHeight w:hRule="exact" w:val="3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E65A19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3</w:t>
            </w:r>
            <w:r w:rsidR="001B2E27" w:rsidRPr="00033F5A">
              <w:rPr>
                <w:rStyle w:val="212pt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55.05.01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180"/>
              <w:jc w:val="left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Режиссура кино и телевидения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Режиссер неигрового кино</w:t>
            </w:r>
            <w:r w:rsidR="00DA540F">
              <w:rPr>
                <w:rStyle w:val="212pt"/>
              </w:rPr>
              <w:t xml:space="preserve"> </w:t>
            </w:r>
            <w:r w:rsidRPr="00033F5A">
              <w:rPr>
                <w:rStyle w:val="212pt"/>
              </w:rPr>
              <w:t>- и телефильма,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7</w:t>
            </w:r>
          </w:p>
        </w:tc>
      </w:tr>
      <w:tr w:rsidR="008E00BC" w:rsidRPr="00033F5A">
        <w:trPr>
          <w:trHeight w:hRule="exact"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E65A19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4</w:t>
            </w:r>
            <w:r w:rsidR="001B2E27" w:rsidRPr="00033F5A">
              <w:rPr>
                <w:rStyle w:val="212pt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55.05.02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Звукорежиссура аудиовизуальных искусств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8E00BC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</w:t>
            </w:r>
          </w:p>
        </w:tc>
      </w:tr>
      <w:tr w:rsidR="008E00BC" w:rsidRPr="00033F5A">
        <w:trPr>
          <w:trHeight w:hRule="exact"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0BC" w:rsidRPr="00033F5A" w:rsidRDefault="00E65A19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5</w:t>
            </w:r>
            <w:r w:rsidR="001B2E27" w:rsidRPr="00033F5A">
              <w:rPr>
                <w:rStyle w:val="212pt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55.05.03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Кинооператорство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Кинооператор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очная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BC" w:rsidRPr="00033F5A" w:rsidRDefault="001B2E27">
            <w:pPr>
              <w:pStyle w:val="20"/>
              <w:framePr w:w="1603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33F5A">
              <w:rPr>
                <w:rStyle w:val="212pt"/>
              </w:rPr>
              <w:t>4</w:t>
            </w:r>
          </w:p>
        </w:tc>
      </w:tr>
    </w:tbl>
    <w:p w:rsidR="008E00BC" w:rsidRPr="00033F5A" w:rsidRDefault="008E00BC">
      <w:pPr>
        <w:framePr w:w="16037" w:wrap="notBeside" w:vAnchor="text" w:hAnchor="text" w:xAlign="center" w:y="1"/>
        <w:rPr>
          <w:rFonts w:ascii="Times New Roman" w:hAnsi="Times New Roman" w:cs="Times New Roman"/>
        </w:rPr>
      </w:pPr>
    </w:p>
    <w:p w:rsidR="008E00BC" w:rsidRPr="00033F5A" w:rsidRDefault="008E00BC">
      <w:pPr>
        <w:rPr>
          <w:rFonts w:ascii="Times New Roman" w:hAnsi="Times New Roman" w:cs="Times New Roman"/>
        </w:rPr>
      </w:pPr>
    </w:p>
    <w:p w:rsidR="008E00BC" w:rsidRPr="00033F5A" w:rsidRDefault="008E00BC">
      <w:pPr>
        <w:rPr>
          <w:rFonts w:ascii="Times New Roman" w:hAnsi="Times New Roman" w:cs="Times New Roman"/>
        </w:rPr>
      </w:pPr>
    </w:p>
    <w:sectPr w:rsidR="008E00BC" w:rsidRPr="00033F5A" w:rsidSect="00033F5A">
      <w:pgSz w:w="16840" w:h="11900" w:orient="landscape"/>
      <w:pgMar w:top="1418" w:right="1276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257" w:rsidRDefault="005B6257">
      <w:r>
        <w:separator/>
      </w:r>
    </w:p>
  </w:endnote>
  <w:endnote w:type="continuationSeparator" w:id="0">
    <w:p w:rsidR="005B6257" w:rsidRDefault="005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257" w:rsidRDefault="005B6257"/>
  </w:footnote>
  <w:footnote w:type="continuationSeparator" w:id="0">
    <w:p w:rsidR="005B6257" w:rsidRDefault="005B62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BC"/>
    <w:rsid w:val="00033F5A"/>
    <w:rsid w:val="00126505"/>
    <w:rsid w:val="001B2E27"/>
    <w:rsid w:val="002F020C"/>
    <w:rsid w:val="0037466A"/>
    <w:rsid w:val="00402FC4"/>
    <w:rsid w:val="004C1EBF"/>
    <w:rsid w:val="005A68C0"/>
    <w:rsid w:val="005B6257"/>
    <w:rsid w:val="006928A8"/>
    <w:rsid w:val="008E00BC"/>
    <w:rsid w:val="00A02759"/>
    <w:rsid w:val="00A226D1"/>
    <w:rsid w:val="00A814BB"/>
    <w:rsid w:val="00DA540F"/>
    <w:rsid w:val="00DB24B3"/>
    <w:rsid w:val="00E00337"/>
    <w:rsid w:val="00E036F5"/>
    <w:rsid w:val="00E50429"/>
    <w:rsid w:val="00E6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A65FF-6E1D-4DAD-9E31-EC9C88C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1pt0pt">
    <w:name w:val="Основной текст (2) + Arial Unicode MS;11 pt;Курсив;Интервал 0 pt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Светлана Александровна</dc:creator>
  <cp:lastModifiedBy>Лисицкая Елена Васильевна</cp:lastModifiedBy>
  <cp:revision>2</cp:revision>
  <dcterms:created xsi:type="dcterms:W3CDTF">2022-01-12T06:32:00Z</dcterms:created>
  <dcterms:modified xsi:type="dcterms:W3CDTF">2022-01-12T06:32:00Z</dcterms:modified>
</cp:coreProperties>
</file>