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B3" w:rsidRDefault="00581DB3" w:rsidP="00581DB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81DB3" w:rsidRPr="00581DB3" w:rsidRDefault="00581DB3" w:rsidP="0058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4992" w:type="dxa"/>
        <w:tblInd w:w="0" w:type="dxa"/>
        <w:tblLook w:val="04A0" w:firstRow="1" w:lastRow="0" w:firstColumn="1" w:lastColumn="0" w:noHBand="0" w:noVBand="1"/>
      </w:tblPr>
      <w:tblGrid>
        <w:gridCol w:w="1116"/>
        <w:gridCol w:w="5689"/>
        <w:gridCol w:w="2823"/>
        <w:gridCol w:w="5364"/>
      </w:tblGrid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Название органа, учреждения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Руководитель (фамилия, имя, отчество)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(почтовый) адрес, телефон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(в том числе помощника, секретаря, специалистов),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581DB3" w:rsidRPr="00581DB3" w:rsidTr="00581DB3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1. Комиссии по делам несовершеннолетних и защите их прав</w:t>
            </w:r>
          </w:p>
        </w:tc>
      </w:tr>
      <w:tr w:rsidR="00581DB3" w:rsidRPr="00A20968" w:rsidTr="00581DB3"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комиссия по делам несовершеннолетних и защите их прав в городе Мегионе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Мамонтов Денис Михайлович – председатель Комиссии, первый заместитель главы города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628685, Ханты-Мансийский автономный округ – Югра, г. Мегион, ул. Нефтяников дом 8 кабинет 208, 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Телефон (34643) 3-31-17;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MamontovDM</w:t>
              </w:r>
              <w:r w:rsidRPr="00581DB3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admmegion</w:t>
              </w:r>
              <w:r w:rsidRPr="00581DB3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помощник –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Цечоева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Залина Халитовна, Телефон (34643) 3-19-34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Pr="00581DB3">
              <w:rPr>
                <w:rFonts w:ascii="Times New Roman" w:hAnsi="Times New Roman"/>
                <w:sz w:val="24"/>
                <w:szCs w:val="24"/>
                <w:lang w:val="en-US"/>
              </w:rPr>
              <w:t>SinitsynaSU@admmegion.ru</w:t>
            </w:r>
          </w:p>
        </w:tc>
      </w:tr>
      <w:tr w:rsidR="00581DB3" w:rsidRPr="00581DB3" w:rsidTr="00581D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Отдел по обеспечению деятельности муниципальной комиссии по делам несовершеннолетних администрации города Мегиона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Мозоленко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Константин Георгиевич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628680, Ханты-Мансийский автономный округ - Югра,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ул.Свободы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д.42, 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Тел/факс. (34643) 3-21-75;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hyperlink r:id="rId7" w:history="1">
              <w:r w:rsidRPr="00581DB3">
                <w:rPr>
                  <w:color w:val="0000FF"/>
                  <w:sz w:val="24"/>
                  <w:szCs w:val="24"/>
                  <w:u w:val="single"/>
                </w:rPr>
                <w:t>kpdn@admmegion.ru</w:t>
              </w:r>
            </w:hyperlink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секретарь комиссии отдела – Рудык Оксана Валериевна, 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тел/факс. (34643) 3-21-75;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hyperlink r:id="rId8" w:history="1">
              <w:r w:rsidRPr="00581DB3">
                <w:rPr>
                  <w:color w:val="0000FF"/>
                  <w:sz w:val="24"/>
                  <w:szCs w:val="24"/>
                  <w:u w:val="single"/>
                </w:rPr>
                <w:t>RudikOV@admmegion.ru</w:t>
              </w:r>
            </w:hyperlink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специалист – Циммерман Ксения Николаевна, 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(34643) 3-32-55;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E-mail:</w:t>
            </w:r>
            <w:r w:rsidRPr="00581D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581D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ZimmermanKN@admmegion.ru</w:t>
              </w:r>
            </w:hyperlink>
            <w:r w:rsidRPr="00581DB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специалист – Кравченко Андрей Валерьевич, 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тел. (34643) 3-32-55,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hyperlink r:id="rId10" w:history="1">
              <w:r w:rsidRPr="00581DB3">
                <w:rPr>
                  <w:color w:val="0000FF"/>
                  <w:sz w:val="24"/>
                  <w:szCs w:val="24"/>
                  <w:u w:val="single"/>
                </w:rPr>
                <w:t>KravchenkoAV@admmegion.ru</w:t>
              </w:r>
            </w:hyperlink>
          </w:p>
        </w:tc>
      </w:tr>
      <w:tr w:rsidR="00581DB3" w:rsidRPr="00581DB3" w:rsidTr="00581DB3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 Органы управления социальной защитой населения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социальной защиты населения по г.Мегиону Департамента социального развития Ханты-Мансийского автономного округа – Югры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Масленникова </w:t>
            </w:r>
          </w:p>
          <w:p w:rsidR="00581DB3" w:rsidRPr="00581DB3" w:rsidRDefault="00581DB3" w:rsidP="00581DB3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Татьяна Александровна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628681, Ханты-Мансийский автономный округ – Югра, г. Мегион, ул. Новая, дом 2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E-mail: </w:t>
            </w:r>
            <w:hyperlink r:id="rId11" w:history="1">
              <w:r w:rsidRPr="00581DB3">
                <w:rPr>
                  <w:rFonts w:ascii="Times New Roman" w:hAnsi="Times New Roman"/>
                  <w:color w:val="4F81BD"/>
                  <w:sz w:val="24"/>
                  <w:szCs w:val="24"/>
                  <w:u w:val="single"/>
                  <w:lang w:val="en-US"/>
                </w:rPr>
                <w:t>USZNMEG</w:t>
              </w:r>
              <w:r w:rsidRPr="00581DB3">
                <w:rPr>
                  <w:rFonts w:ascii="Times New Roman" w:hAnsi="Times New Roman"/>
                  <w:color w:val="4F81BD"/>
                  <w:sz w:val="24"/>
                  <w:szCs w:val="24"/>
                  <w:u w:val="single"/>
                </w:rPr>
                <w:t>@</w:t>
              </w:r>
              <w:proofErr w:type="spellStart"/>
              <w:r w:rsidRPr="00581DB3">
                <w:rPr>
                  <w:rFonts w:ascii="Times New Roman" w:hAnsi="Times New Roman"/>
                  <w:color w:val="4F81BD"/>
                  <w:sz w:val="24"/>
                  <w:szCs w:val="24"/>
                  <w:u w:val="single"/>
                  <w:lang w:val="en-US"/>
                </w:rPr>
                <w:t>admhmao</w:t>
              </w:r>
              <w:proofErr w:type="spellEnd"/>
              <w:r w:rsidRPr="00581DB3">
                <w:rPr>
                  <w:rFonts w:ascii="Times New Roman" w:hAnsi="Times New Roman"/>
                  <w:color w:val="4F81BD"/>
                  <w:sz w:val="24"/>
                  <w:szCs w:val="24"/>
                  <w:u w:val="single"/>
                </w:rPr>
                <w:t>.</w:t>
              </w:r>
              <w:proofErr w:type="spellStart"/>
              <w:r w:rsidRPr="00581DB3">
                <w:rPr>
                  <w:rFonts w:ascii="Times New Roman" w:hAnsi="Times New Roman"/>
                  <w:color w:val="4F81BD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Тел/факс: (34643) 21-330 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Бюджетное учреждение социального обслуживания ХМАО-Югры «Мегионский комплексный центр социального обслуживания населения»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Качур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628685, Ханты-Мансийский автономный округ-Югра, г.Мегион, ул. Кузьмина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.40 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581D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Megkcson@admhmao.ru</w:t>
              </w:r>
            </w:hyperlink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(34643) 4-32-80</w:t>
            </w:r>
          </w:p>
        </w:tc>
      </w:tr>
      <w:tr w:rsidR="00581DB3" w:rsidRPr="00581DB3" w:rsidTr="00581DB3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 Органы управления образованием</w:t>
            </w:r>
          </w:p>
        </w:tc>
      </w:tr>
      <w:tr w:rsidR="00581DB3" w:rsidRPr="00A20968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 Мегиона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Метринская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Татьяна Юрьевна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628685, Ханты-Мансийский автономный округ – Югра, г.Мегион, ул.</w:t>
            </w:r>
            <w:r w:rsidRPr="00581DB3">
              <w:t xml:space="preserve"> </w:t>
            </w:r>
            <w:r w:rsidRPr="00581DB3">
              <w:rPr>
                <w:rFonts w:ascii="Times New Roman" w:hAnsi="Times New Roman"/>
                <w:sz w:val="24"/>
                <w:szCs w:val="24"/>
              </w:rPr>
              <w:t>Садовая, дом 7.</w:t>
            </w:r>
          </w:p>
          <w:p w:rsidR="00581DB3" w:rsidRPr="00581DB3" w:rsidRDefault="00581DB3" w:rsidP="00581DB3">
            <w:pPr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Тел/факс (34643) </w:t>
            </w:r>
            <w:r w:rsidRPr="00581DB3">
              <w:rPr>
                <w:rFonts w:ascii="Times New Roman" w:hAnsi="Times New Roman"/>
                <w:sz w:val="24"/>
                <w:szCs w:val="24"/>
              </w:rPr>
              <w:t>9-66-58 доп.501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Departament-meg@mail.ru</w:t>
              </w:r>
            </w:hyperlink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автономное дошкольное образовательное учреждение «Детский сад № 1 «Сказка»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Домошенко</w:t>
            </w:r>
            <w:proofErr w:type="spellEnd"/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Ольга   Борисовна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628681, Ханты-Мансийский автономный округ – Югра г. Мегион,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Сутормина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, дом 6/1</w:t>
            </w:r>
          </w:p>
          <w:p w:rsidR="00581DB3" w:rsidRPr="00581DB3" w:rsidRDefault="00581DB3" w:rsidP="00581D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Тел./факс (34643) 2-64-94</w:t>
            </w:r>
          </w:p>
          <w:p w:rsidR="00581DB3" w:rsidRPr="00581DB3" w:rsidRDefault="00581DB3" w:rsidP="00581D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skazka</w:t>
              </w:r>
              <w:r w:rsidRPr="00581DB3">
                <w:rPr>
                  <w:color w:val="0000FF"/>
                  <w:sz w:val="24"/>
                  <w:szCs w:val="24"/>
                  <w:u w:val="single"/>
                </w:rPr>
                <w:t>_</w:t>
              </w:r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megion</w:t>
              </w:r>
              <w:r w:rsidRPr="00581DB3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581DB3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581DB3">
              <w:t>;</w:t>
            </w:r>
          </w:p>
        </w:tc>
      </w:tr>
      <w:tr w:rsidR="00581DB3" w:rsidRPr="00A20968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№2 «Рябинка»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Никитина Елена Александровна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D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628684, Ханты-Мансийский автономный округ – Югра, г.Мегион, ул. Заречная, д.19/4</w:t>
            </w:r>
          </w:p>
          <w:p w:rsidR="00581DB3" w:rsidRPr="00581DB3" w:rsidRDefault="00581DB3" w:rsidP="00581DB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DB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581DB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581DB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581DB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</w:t>
            </w:r>
            <w:r w:rsidRPr="00581D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81DB3">
              <w:rPr>
                <w:rFonts w:ascii="Times New Roman" w:hAnsi="Times New Roman"/>
                <w:sz w:val="24"/>
                <w:szCs w:val="24"/>
              </w:rPr>
              <w:t>'dou_ryabinka@mail.ru'</w:t>
            </w:r>
            <w:r w:rsidRPr="00581DB3">
              <w:t>;</w:t>
            </w:r>
          </w:p>
          <w:p w:rsidR="00581DB3" w:rsidRPr="00581DB3" w:rsidRDefault="00581DB3" w:rsidP="00581DB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Сайт</w:t>
            </w:r>
            <w:r w:rsidRPr="00581DB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 w:rsidRPr="00581DB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dou2.86mmc-megion.edusite.ru </w:t>
            </w:r>
          </w:p>
        </w:tc>
      </w:tr>
      <w:tr w:rsidR="00581DB3" w:rsidRPr="00A20968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бюджетное дошкольное образовательное учреждение «Детский сад № 3 «Ласточка»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Саяхова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Лина Ивановна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628681, Ханты-Мансийский автономный округ – Югра, г. Мегион, проспект Победы 14/1</w:t>
            </w:r>
          </w:p>
          <w:p w:rsidR="00581DB3" w:rsidRPr="00581DB3" w:rsidRDefault="00581DB3" w:rsidP="00581D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Тел./факс (34643) 4-34-14</w:t>
            </w:r>
          </w:p>
          <w:p w:rsidR="00581DB3" w:rsidRPr="00581DB3" w:rsidRDefault="00581DB3" w:rsidP="00581D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1DB3">
              <w:rPr>
                <w:rFonts w:ascii="Times New Roman" w:hAnsi="Times New Roman"/>
                <w:sz w:val="24"/>
                <w:szCs w:val="24"/>
              </w:rPr>
              <w:t>Ласточка ДС &lt;</w:t>
            </w:r>
            <w:hyperlink r:id="rId15" w:history="1">
              <w:r w:rsidRPr="00581DB3">
                <w:rPr>
                  <w:color w:val="0563C1"/>
                  <w:sz w:val="24"/>
                  <w:szCs w:val="24"/>
                  <w:u w:val="single"/>
                </w:rPr>
                <w:t>ds_lastochka@bk.ru</w:t>
              </w:r>
            </w:hyperlink>
            <w:r w:rsidRPr="00581DB3">
              <w:rPr>
                <w:rFonts w:ascii="Times New Roman" w:hAnsi="Times New Roman"/>
                <w:sz w:val="24"/>
                <w:szCs w:val="24"/>
              </w:rPr>
              <w:t>&gt;;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Сайт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dou3.86mmc-megion.edusite.ru</w:t>
              </w:r>
            </w:hyperlink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бюджетное дошкольное образовательное учреждение «Детский сад №4 «Морозко»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D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Комарова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Инна Михайловна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628684, Ханты-Мансийский автономный округ – Югра, город Мегион, улица Заречная дом 16/1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Тел. (34643) 3-24-97, 3-95-61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1DB3">
              <w:rPr>
                <w:rFonts w:ascii="Times New Roman" w:hAnsi="Times New Roman"/>
                <w:sz w:val="24"/>
                <w:szCs w:val="24"/>
              </w:rPr>
              <w:t xml:space="preserve">ДС Морозко </w:t>
            </w:r>
            <w:hyperlink r:id="rId17" w:history="1">
              <w:r w:rsidRPr="00581DB3">
                <w:rPr>
                  <w:color w:val="0000FF"/>
                  <w:sz w:val="24"/>
                  <w:szCs w:val="24"/>
                  <w:u w:val="single"/>
                </w:rPr>
                <w:t>ds_morozko@mail.ru</w:t>
              </w:r>
            </w:hyperlink>
            <w:r w:rsidRPr="00581DB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81DB3" w:rsidRPr="00A20968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 бюджетное дошкольное образовательное учреждение «Детский сад №5 «Крепыш»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Басалай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Мария Зиновьевна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628681, Ханты–Мансийский автономный округ - Югра, город Мегион, улица Советская, дом 8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(34643) 2-42-35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1DB3">
              <w:rPr>
                <w:rFonts w:ascii="Times New Roman" w:hAnsi="Times New Roman"/>
                <w:sz w:val="24"/>
                <w:szCs w:val="24"/>
              </w:rPr>
              <w:t>'</w:t>
            </w:r>
            <w:r w:rsidRPr="00581DB3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Pr="00581DB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581DB3">
              <w:rPr>
                <w:rFonts w:ascii="Times New Roman" w:hAnsi="Times New Roman"/>
                <w:sz w:val="24"/>
                <w:szCs w:val="24"/>
                <w:lang w:val="en-US"/>
              </w:rPr>
              <w:t>krepish</w:t>
            </w:r>
            <w:proofErr w:type="spellEnd"/>
            <w:r w:rsidRPr="00581DB3">
              <w:rPr>
                <w:rFonts w:ascii="Times New Roman" w:hAnsi="Times New Roman"/>
                <w:sz w:val="24"/>
                <w:szCs w:val="24"/>
              </w:rPr>
              <w:t>@</w:t>
            </w:r>
            <w:r w:rsidRPr="00581D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81D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581DB3">
              <w:rPr>
                <w:rFonts w:ascii="Times New Roman" w:hAnsi="Times New Roman"/>
                <w:sz w:val="24"/>
                <w:szCs w:val="24"/>
              </w:rPr>
              <w:t>';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dou5.86mmc-megion.edusite.ru</w:t>
              </w:r>
            </w:hyperlink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бюджетное дошкольное образовательное учреждение «Детский сад №6 «Буратино»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Иванькович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Антонина Александровна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628684, Ханты-Мансийский автономный округ – Югра, г. Мегион, ул. Заречная 16/4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Телефон/факс: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(34643) 3-39-09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9" w:history="1">
              <w:r w:rsidRPr="00581DB3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buratino6@bk.ru</w:t>
              </w:r>
            </w:hyperlink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бюджетное дошкольное образовательное учреждение «Детский сад № 7 «Незабудка»</w:t>
            </w:r>
          </w:p>
          <w:p w:rsidR="00581DB3" w:rsidRPr="00581DB3" w:rsidRDefault="00581DB3" w:rsidP="00581DB3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1DB3" w:rsidRPr="00581DB3" w:rsidRDefault="00581DB3" w:rsidP="00581DB3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hAnsi="Times New Roman"/>
                <w:sz w:val="24"/>
                <w:szCs w:val="24"/>
              </w:rPr>
              <w:t>Копалина</w:t>
            </w:r>
            <w:proofErr w:type="spellEnd"/>
            <w:r w:rsidRPr="00581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628680 Ханты – Мансийский автономный округ г. Мегион ул. Свободы, 44/1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bCs/>
                <w:sz w:val="24"/>
                <w:szCs w:val="24"/>
              </w:rPr>
              <w:t>Телефон/факс: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приёмная, корпус №3: 3-84-01 (факс), </w:t>
            </w:r>
            <w:r w:rsidRPr="00581DB3">
              <w:rPr>
                <w:rFonts w:ascii="Times New Roman" w:hAnsi="Times New Roman"/>
                <w:sz w:val="24"/>
                <w:szCs w:val="24"/>
              </w:rPr>
              <w:br/>
              <w:t>корпус №2: 3-12-48, </w:t>
            </w:r>
            <w:r w:rsidRPr="00581DB3">
              <w:rPr>
                <w:rFonts w:ascii="Times New Roman" w:hAnsi="Times New Roman"/>
                <w:sz w:val="24"/>
                <w:szCs w:val="24"/>
              </w:rPr>
              <w:br/>
              <w:t>корпус №1: 3-51-04 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581DB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581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581DB3">
                <w:rPr>
                  <w:color w:val="0000FF"/>
                  <w:sz w:val="24"/>
                  <w:szCs w:val="24"/>
                  <w:u w:val="single"/>
                </w:rPr>
                <w:t>ds_nezabudka@admmegion.ru</w:t>
              </w:r>
            </w:hyperlink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Корпус № 1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 - 628680, Российская Федерация, Тюменская область, Ханты-Мансийский автономный округ - Югра, город Мегион, улица Кузьмина 22/1;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Корпус № 2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 - 628680, Российская Федерация, Тюменская область, Ханты-Мансийский автономный округ - Югра, город Мегион, улица Пионерская 10;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Корпус № 3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 - 628680, Российская Федерация, Тюменская область, Ханты-Мансийский автономный округ - Югра, город Мегион, улица Свободы 44/1.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бюджетное дошкольное образовательное учреждение «Детский сад №8 «Белоснежка»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Павленко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Валентина Анатольевна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628681, Ханты-Мансийский автономный округ - Югра, г. Мегион, ул. Новая 4/1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(34643) 2-16-12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581DB3">
              <w:t xml:space="preserve"> </w:t>
            </w:r>
            <w:hyperlink r:id="rId21" w:history="1">
              <w:r w:rsidRPr="00581DB3">
                <w:rPr>
                  <w:color w:val="0000FF"/>
                  <w:sz w:val="24"/>
                  <w:szCs w:val="24"/>
                  <w:u w:val="single"/>
                </w:rPr>
                <w:t>ds_belosnezhka@mail.ru</w:t>
              </w:r>
            </w:hyperlink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2" w:history="1">
              <w:proofErr w:type="spellStart"/>
              <w:r w:rsidRPr="00581DB3">
                <w:rPr>
                  <w:color w:val="0000FF"/>
                  <w:sz w:val="24"/>
                  <w:szCs w:val="24"/>
                  <w:u w:val="single"/>
                </w:rPr>
                <w:t>белоснежка-мегион.рф</w:t>
              </w:r>
              <w:proofErr w:type="spellEnd"/>
            </w:hyperlink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бюджетное дошкольное образовательное учреждение «Детский сад компенсирующего вида №10 «Золотая рыбка»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Шкляр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Наталья Анатольевна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628684 ХМАО–Югра Тюменская область г. Мегион ул. Садовая, 5</w:t>
            </w:r>
          </w:p>
          <w:p w:rsidR="00581DB3" w:rsidRPr="00581DB3" w:rsidRDefault="00581DB3" w:rsidP="00581D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Телефон/факс: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(34643) 3-32-97</w:t>
            </w:r>
          </w:p>
          <w:p w:rsidR="00581DB3" w:rsidRPr="00581DB3" w:rsidRDefault="00581DB3" w:rsidP="00581D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ds</w:t>
              </w:r>
              <w:r w:rsidRPr="00581DB3">
                <w:rPr>
                  <w:color w:val="0000FF"/>
                  <w:sz w:val="24"/>
                  <w:szCs w:val="24"/>
                  <w:u w:val="single"/>
                </w:rPr>
                <w:t>_</w:t>
              </w:r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zolotaya</w:t>
              </w:r>
              <w:r w:rsidRPr="00581DB3">
                <w:rPr>
                  <w:color w:val="0000FF"/>
                  <w:sz w:val="24"/>
                  <w:szCs w:val="24"/>
                  <w:u w:val="single"/>
                </w:rPr>
                <w:t>_</w:t>
              </w:r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ribka</w:t>
              </w:r>
              <w:r w:rsidRPr="00581DB3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581DB3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581DB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бюджетное дошкольное образовательное учреждение «Детский сад №12 «Росинка»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Собянина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Вера Николаевна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628690 Ханты-Мансийский автономный округ-Югра Тюменская область пгт. Высокий 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  <w:t>ул. Гагарина д. 10 - корпус 1 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  <w:t>8 микрорайон д. 8 - корпус 2</w:t>
            </w:r>
          </w:p>
          <w:p w:rsidR="00581DB3" w:rsidRPr="00581DB3" w:rsidRDefault="00581DB3" w:rsidP="00581D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</w:p>
          <w:p w:rsidR="00581DB3" w:rsidRPr="00581DB3" w:rsidRDefault="00581DB3" w:rsidP="00581D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корпус 1 - 55-1-36, 55-5-20 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  <w:t>корпус 2 - 55-3-05</w:t>
            </w:r>
          </w:p>
          <w:p w:rsidR="00581DB3" w:rsidRPr="00581DB3" w:rsidRDefault="00581DB3" w:rsidP="00581D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hyperlink r:id="rId24" w:history="1"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ds</w:t>
              </w:r>
              <w:r w:rsidRPr="00581DB3">
                <w:rPr>
                  <w:color w:val="0000FF"/>
                  <w:sz w:val="24"/>
                  <w:szCs w:val="24"/>
                  <w:u w:val="single"/>
                </w:rPr>
                <w:t>_</w:t>
              </w:r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rosinka</w:t>
              </w:r>
              <w:r w:rsidRPr="00581DB3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admmegion</w:t>
              </w:r>
              <w:r w:rsidRPr="00581DB3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бюджетное дошкольное образовательное учреждение «Детский сад №13 «Родничок»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Любченко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Ольга  Валерьевна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628690, Ханты – Мансийский автономный округ –Югра, г. Мегион, 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п.г.т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. Высокий, ул. Центральная, 56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(34643) 5-57-96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hyperlink r:id="rId25" w:history="1">
              <w:r w:rsidRPr="00581DB3">
                <w:rPr>
                  <w:color w:val="0000FF"/>
                  <w:sz w:val="24"/>
                  <w:szCs w:val="24"/>
                  <w:u w:val="single"/>
                  <w:lang w:val="en-US" w:eastAsia="ar-SA"/>
                </w:rPr>
                <w:t>ds</w:t>
              </w:r>
              <w:r w:rsidRPr="00581DB3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_</w:t>
              </w:r>
              <w:r w:rsidRPr="00581DB3">
                <w:rPr>
                  <w:color w:val="0000FF"/>
                  <w:sz w:val="24"/>
                  <w:szCs w:val="24"/>
                  <w:u w:val="single"/>
                  <w:lang w:val="en-US" w:eastAsia="ar-SA"/>
                </w:rPr>
                <w:t>rodnichok</w:t>
              </w:r>
              <w:r w:rsidRPr="00581DB3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13@</w:t>
              </w:r>
              <w:r w:rsidRPr="00581DB3">
                <w:rPr>
                  <w:color w:val="0000FF"/>
                  <w:sz w:val="24"/>
                  <w:szCs w:val="24"/>
                  <w:u w:val="single"/>
                  <w:lang w:val="en-US" w:eastAsia="ar-SA"/>
                </w:rPr>
                <w:t>mail</w:t>
              </w:r>
              <w:r w:rsidRPr="00581DB3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581DB3">
                <w:rPr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581D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3.13.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автономное дошкольное образовательное учреждение «Детский сад №14 «Умка»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Дранко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628680, Ханты – Мансийский автономный округ – Югра, г. Мегион, ул. Нефтяников, 3\1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(34643) 3-12-54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umkamegion</w:t>
            </w:r>
            <w:proofErr w:type="spellEnd"/>
            <w:r w:rsidR="00490277">
              <w:rPr>
                <w:color w:val="0000FF"/>
                <w:sz w:val="24"/>
                <w:szCs w:val="24"/>
                <w:u w:val="single"/>
              </w:rPr>
              <w:fldChar w:fldCharType="begin"/>
            </w:r>
            <w:r w:rsidR="00490277">
              <w:rPr>
                <w:rFonts w:asciiTheme="minorHAnsi" w:eastAsiaTheme="minorHAnsi" w:hAnsiTheme="minorHAnsi" w:cstheme="minorBidi"/>
                <w:color w:val="0000FF"/>
                <w:sz w:val="24"/>
                <w:szCs w:val="24"/>
                <w:u w:val="single"/>
              </w:rPr>
              <w:instrText xml:space="preserve"> HYPERLINK "mailto:MostovayaON@admmegion.ru" </w:instrText>
            </w:r>
            <w:r w:rsidR="00490277">
              <w:rPr>
                <w:color w:val="0000FF"/>
                <w:sz w:val="24"/>
                <w:szCs w:val="24"/>
                <w:u w:val="single"/>
              </w:rPr>
              <w:fldChar w:fldCharType="separate"/>
            </w:r>
            <w:r w:rsidRPr="00581DB3">
              <w:rPr>
                <w:color w:val="0000FF"/>
                <w:sz w:val="24"/>
                <w:szCs w:val="24"/>
                <w:u w:val="single"/>
              </w:rPr>
              <w:t>@</w:t>
            </w:r>
            <w:r w:rsidRPr="00581DB3">
              <w:rPr>
                <w:color w:val="0000FF"/>
                <w:sz w:val="24"/>
                <w:szCs w:val="24"/>
                <w:u w:val="single"/>
                <w:lang w:val="en-US"/>
              </w:rPr>
              <w:t>mail</w:t>
            </w:r>
            <w:r w:rsidRPr="00581DB3">
              <w:rPr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581DB3">
              <w:rPr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490277">
              <w:rPr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№15 «</w:t>
            </w:r>
            <w:proofErr w:type="spellStart"/>
            <w:r w:rsidRPr="00581DB3">
              <w:rPr>
                <w:rFonts w:ascii="Times New Roman" w:hAnsi="Times New Roman"/>
                <w:sz w:val="24"/>
                <w:szCs w:val="24"/>
              </w:rPr>
              <w:t>Югорка</w:t>
            </w:r>
            <w:proofErr w:type="spellEnd"/>
            <w:r w:rsidRPr="00581D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Власова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Светлана Валентиновна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628680, Ханты – Мансийский автономный округ – Югра, г. Мегион, ул. Проспект Победы, д.21,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(34643) 20086, 80087, 20088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Email: </w:t>
            </w:r>
            <w:hyperlink r:id="rId26" w:history="1">
              <w:r w:rsidRPr="00581DB3">
                <w:rPr>
                  <w:color w:val="0563C1"/>
                  <w:sz w:val="24"/>
                  <w:szCs w:val="24"/>
                  <w:u w:val="single"/>
                  <w:lang w:val="en-US"/>
                </w:rPr>
                <w:t>madou15yugorka@mail.ru</w:t>
              </w:r>
            </w:hyperlink>
          </w:p>
        </w:tc>
      </w:tr>
      <w:tr w:rsidR="00581DB3" w:rsidRPr="00581DB3" w:rsidTr="00581DB3">
        <w:trPr>
          <w:trHeight w:val="1373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3.15.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 бюджетное образовательное учреждение «Средняя общеобразовательная школа №1»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Петряев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Александр Владимирович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628685  Ханты-Мансийский автономный округ - Югра, город Мегион, улица Свободы, дом 6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(34643) 3-73-03 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7" w:history="1">
              <w:r w:rsidRPr="00581DB3">
                <w:rPr>
                  <w:color w:val="0000FF"/>
                  <w:sz w:val="24"/>
                  <w:szCs w:val="24"/>
                  <w:u w:val="single"/>
                </w:rPr>
                <w:t>school1megion@mail.ru</w:t>
              </w:r>
            </w:hyperlink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8" w:history="1">
              <w:r w:rsidRPr="00581DB3">
                <w:rPr>
                  <w:color w:val="0000FF"/>
                  <w:sz w:val="24"/>
                  <w:szCs w:val="24"/>
                  <w:u w:val="single"/>
                </w:rPr>
                <w:t>www.86mmc-megionsch1.edusite.ru</w:t>
              </w:r>
            </w:hyperlink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3.16.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 бюджетное образовательное учреждение «Средняя общеобразовательная школа №2»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Савочкина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Светлана Евгеньевна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628684, Ханты-Мансийский автономный округ-Югра, Тюменская область, г. Мегион, пр. Победы 6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приемная (34643) 3-19-36 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  <w:t>Директор (34643) 4-17-72 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  <w:t>Факс (34643) 4-15-03 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9" w:history="1">
              <w:r w:rsidRPr="00581DB3">
                <w:rPr>
                  <w:color w:val="0000FF"/>
                  <w:sz w:val="24"/>
                  <w:szCs w:val="24"/>
                  <w:u w:val="single"/>
                </w:rPr>
                <w:t>moysoch2@list.ru</w:t>
              </w:r>
            </w:hyperlink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0" w:tooltip="http://school2-megion.ru/" w:history="1">
              <w:r w:rsidRPr="00581DB3">
                <w:rPr>
                  <w:color w:val="0000FF"/>
                  <w:sz w:val="24"/>
                  <w:szCs w:val="24"/>
                  <w:u w:val="single"/>
                </w:rPr>
                <w:t>http://school2-megion.ru/</w:t>
              </w:r>
            </w:hyperlink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3.17.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 бюджетное образовательное учреждение «Средняя общеобразовательная школа №3 с углубленным изучением отдельных предметов»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Тюляева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Елена Николаевна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628685, Ханты-Мансийский автономный округ- Югра, г. Мегион,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ул.Нефтяников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, 12</w:t>
            </w:r>
          </w:p>
          <w:p w:rsidR="00581DB3" w:rsidRPr="00581DB3" w:rsidRDefault="00581DB3" w:rsidP="00581D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</w:p>
          <w:p w:rsidR="00581DB3" w:rsidRPr="00581DB3" w:rsidRDefault="00581DB3" w:rsidP="00581D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(34643) 3-32-17 приемная 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  <w:t>(34643) 3-30-17 директор 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  <w:t>(34643) 3-37-27 бухгалтерия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1" w:history="1">
              <w:r w:rsidRPr="00581DB3">
                <w:rPr>
                  <w:color w:val="0000FF"/>
                  <w:sz w:val="24"/>
                  <w:szCs w:val="24"/>
                  <w:u w:val="single"/>
                </w:rPr>
                <w:t>shcool3sekret@mail.ru</w:t>
              </w:r>
            </w:hyperlink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2" w:history="1">
              <w:r w:rsidRPr="00581DB3">
                <w:rPr>
                  <w:color w:val="0000FF"/>
                  <w:sz w:val="24"/>
                  <w:szCs w:val="24"/>
                  <w:u w:val="single"/>
                </w:rPr>
                <w:t>www.megionschool3.edu.ru</w:t>
              </w:r>
            </w:hyperlink>
          </w:p>
        </w:tc>
      </w:tr>
      <w:tr w:rsidR="00581DB3" w:rsidRPr="00A20968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3.18.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 бюджетное образовательное учреждение «Средняя общеобразовательная школа №4»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Исянгулова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Оксана Александровна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628681, Ханты-Мансийский автономный округ-Югра, город Мегион, улица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Сутормина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, 16/1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Телефон/факс: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(34643) 2-28-90, 2-33-10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3" w:history="1"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direktor4@gmail.com</w:t>
              </w:r>
            </w:hyperlink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4" w:history="1"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www.School4-megion.ru</w:t>
              </w:r>
            </w:hyperlink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3.19.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 автономное образовательное учреждение №5 «Гимназия»</w:t>
            </w:r>
          </w:p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Подлиповская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Вита Николаевна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628681, Ханты-Мансийский автономный округ-Югра, г. Мегион, ул. Свободы, 30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Телефон/факс: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(34643) 3-53-40 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5" w:history="1"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megiongim</w:t>
              </w:r>
              <w:r w:rsidRPr="00581DB3">
                <w:rPr>
                  <w:color w:val="0000FF"/>
                  <w:sz w:val="24"/>
                  <w:szCs w:val="24"/>
                  <w:u w:val="single"/>
                </w:rPr>
                <w:t>5@</w:t>
              </w:r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rambler</w:t>
              </w:r>
              <w:r w:rsidRPr="00581DB3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6" w:history="1"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www.gim5megion.ru</w:t>
              </w:r>
            </w:hyperlink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 бюджетное образовательное учреждение «Средняя общеобразовательная школа №6»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Курушина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Татьяна Александровна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628690, Ханты-Мансийский автономный округ -Югра,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п.г.т.Высокий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, ул. Нефтяников,6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(34643) 55-8-70, 55-9-46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7" w:history="1">
              <w:r w:rsidRPr="00581DB3">
                <w:rPr>
                  <w:color w:val="0000FF"/>
                  <w:sz w:val="24"/>
                  <w:szCs w:val="24"/>
                  <w:u w:val="single"/>
                </w:rPr>
                <w:t>shcooll6@mail.ru</w:t>
              </w:r>
            </w:hyperlink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8" w:history="1">
              <w:r w:rsidRPr="00581DB3">
                <w:rPr>
                  <w:color w:val="0000FF"/>
                  <w:sz w:val="24"/>
                  <w:szCs w:val="24"/>
                  <w:u w:val="single"/>
                </w:rPr>
                <w:t>www.86mmc-megionsch6.edusite.ru</w:t>
              </w:r>
            </w:hyperlink>
          </w:p>
        </w:tc>
      </w:tr>
      <w:tr w:rsidR="00581DB3" w:rsidRPr="00A20968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3.21.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№9»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Макаров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Михаил Иванович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628680, Ханты-Мансийский автономный округ-Югра, г. Мегион, ул. Свободы, дом 6/1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(34643) 3-30-90, 3-40-70 (факс) </w:t>
            </w:r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9" w:history="1"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School-9-megion@mail.ru</w:t>
              </w:r>
            </w:hyperlink>
          </w:p>
          <w:p w:rsidR="00581DB3" w:rsidRPr="00581DB3" w:rsidRDefault="00581DB3" w:rsidP="00581DB3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0" w:history="1"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shkola9.edu.ru</w:t>
              </w:r>
            </w:hyperlink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3.22.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Казенное образовательное учреждение «Мегионская школа для обучающихся с ограниченными возможностями здоровья»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Масленников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628681, Ханты-Мансийский автономный округ – Югра, г. Мегион, ул. Ленина, дом 9 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Телефон/факс: (34643) 2-44-84 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Email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schoolsk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list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hyperlink r:id="rId41" w:history="1">
              <w:r w:rsidRPr="00581DB3">
                <w:rPr>
                  <w:color w:val="0000FF"/>
                  <w:sz w:val="24"/>
                  <w:szCs w:val="24"/>
                  <w:u w:val="single"/>
                </w:rPr>
                <w:t>schoolsk@rambler.ru</w:t>
              </w:r>
            </w:hyperlink>
            <w:r w:rsidRPr="00581DB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3.23.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Бюджетное учреждение среднего профессионального образования Ханты-Мансийского автономного округа-Югры 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«Мегионский профессиональный колледж» 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Стоянчук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Юрий Михайлович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628685 Ханты–Мансийский автономный округ - Югра, г.Мегион, ул. Кузьмина, дом 3.   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Тел/факс  (34643) 4-70-38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(34643) 3-21-42  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(34643) 3-16-86 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81DB3">
              <w:rPr>
                <w:rFonts w:ascii="Times New Roman" w:hAnsi="Times New Roman"/>
                <w:sz w:val="24"/>
                <w:szCs w:val="24"/>
                <w:lang w:val="en-US"/>
              </w:rPr>
              <w:t>bumpk</w:t>
            </w:r>
            <w:proofErr w:type="spellEnd"/>
            <w:r w:rsidRPr="00581DB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581DB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81D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81D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3.24.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pacing w:after="225" w:line="288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молодёжное автономное учреждение «Старт»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Зубкова</w:t>
            </w:r>
          </w:p>
          <w:p w:rsidR="00581DB3" w:rsidRPr="00581DB3" w:rsidRDefault="00581DB3" w:rsidP="00581DB3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Ольга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Анриевна</w:t>
            </w:r>
            <w:proofErr w:type="spellEnd"/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628680,  Ханты–Мансийский автономный округ - Югра, г.Мегион, ул. Советская, дом 11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Телефон/факс 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(34643) 2-56-44,</w:t>
            </w:r>
          </w:p>
          <w:p w:rsidR="00581DB3" w:rsidRPr="00581DB3" w:rsidRDefault="00581DB3" w:rsidP="00581DB3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81DB3">
              <w:rPr>
                <w:rFonts w:ascii="Times New Roman" w:hAnsi="Times New Roman"/>
                <w:sz w:val="24"/>
                <w:szCs w:val="24"/>
                <w:lang w:val="en-US"/>
              </w:rPr>
              <w:t>mmy</w:t>
            </w:r>
            <w:proofErr w:type="spellEnd"/>
            <w:r w:rsidRPr="00581DB3">
              <w:rPr>
                <w:rFonts w:ascii="Times New Roman" w:hAnsi="Times New Roman"/>
                <w:sz w:val="24"/>
                <w:szCs w:val="24"/>
              </w:rPr>
              <w:t>_</w:t>
            </w:r>
            <w:r w:rsidRPr="00581DB3"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  <w:r w:rsidRPr="00581DB3">
              <w:rPr>
                <w:rFonts w:ascii="Times New Roman" w:hAnsi="Times New Roman"/>
                <w:sz w:val="24"/>
                <w:szCs w:val="24"/>
              </w:rPr>
              <w:t>@</w:t>
            </w:r>
            <w:r w:rsidRPr="00581D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81D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1DB3" w:rsidRPr="00581DB3" w:rsidTr="00581DB3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4. Органы опеки и попечительства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опеки и попечительства администрации города Мегиона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Сопко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Людмила Геннадьевна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628681 Ханты–Мансийский автономный округ-Югра,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ул.Строителей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, дом 3/2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Телефон:</w:t>
            </w:r>
            <w:r w:rsidRPr="00581D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(34663) 22181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hyperlink r:id="rId42" w:history="1">
              <w:r w:rsidRPr="00581DB3">
                <w:rPr>
                  <w:color w:val="0000FF"/>
                  <w:sz w:val="24"/>
                  <w:szCs w:val="24"/>
                  <w:u w:val="single"/>
                </w:rPr>
                <w:t>oop@admmegion.ru</w:t>
              </w:r>
            </w:hyperlink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начальника отдела –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Смыкова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Алевтина Леонидовна 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Тел. (34643) 2-33-50</w:t>
            </w:r>
          </w:p>
        </w:tc>
      </w:tr>
      <w:tr w:rsidR="00581DB3" w:rsidRPr="00581DB3" w:rsidTr="00581DB3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 Органы управления здравоохранением</w:t>
            </w:r>
          </w:p>
        </w:tc>
      </w:tr>
      <w:tr w:rsidR="00581DB3" w:rsidRPr="00A20968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«Мегионская городская детская больница «Жемчужинка»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Кеменчижиди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638684, Ханты-мансийский автономный округ-Югра,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, ул. Советская, дом 26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Тел.(34643) 2-60-20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hyperlink r:id="rId43" w:history="1">
              <w:r w:rsidRPr="00581DB3">
                <w:rPr>
                  <w:bCs/>
                  <w:color w:val="0000FF"/>
                  <w:sz w:val="24"/>
                  <w:szCs w:val="24"/>
                  <w:u w:val="single"/>
                  <w:lang w:val="en-US"/>
                </w:rPr>
                <w:t>dgb</w:t>
              </w:r>
              <w:r w:rsidRPr="00581DB3">
                <w:rPr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581DB3">
                <w:rPr>
                  <w:bCs/>
                  <w:color w:val="0000FF"/>
                  <w:sz w:val="24"/>
                  <w:szCs w:val="24"/>
                  <w:u w:val="single"/>
                  <w:lang w:val="en-US"/>
                </w:rPr>
                <w:t>megion</w:t>
              </w:r>
              <w:r w:rsidRPr="00581DB3">
                <w:rPr>
                  <w:bCs/>
                  <w:color w:val="0000FF"/>
                  <w:sz w:val="24"/>
                  <w:szCs w:val="24"/>
                  <w:u w:val="single"/>
                </w:rPr>
                <w:t>@</w:t>
              </w:r>
              <w:r w:rsidRPr="00581DB3">
                <w:rPr>
                  <w:bCs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00581DB3">
                <w:rPr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581DB3">
                <w:rPr>
                  <w:bCs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Социальный педагог Дмитриева Ольга Вячеславовна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Тел. (34643) 3-69-27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E-mail: orgmttod.dgb@mail.ru</w:t>
            </w:r>
          </w:p>
        </w:tc>
      </w:tr>
      <w:tr w:rsidR="00581DB3" w:rsidRPr="00581DB3" w:rsidTr="00581DB3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6. Органы службы занятости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pacing w:after="30" w:line="288" w:lineRule="auto"/>
              <w:ind w:right="18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Казенное учреждение Ханты-Мансийского Автономного округа - Югры Мегионский центр</w:t>
            </w:r>
          </w:p>
          <w:p w:rsidR="00581DB3" w:rsidRPr="00581DB3" w:rsidRDefault="00581DB3" w:rsidP="00581DB3">
            <w:pPr>
              <w:spacing w:after="30" w:line="288" w:lineRule="auto"/>
              <w:ind w:right="18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занятости населения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Карпова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Наталья Рудольфовна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628681 Ханты-Мансийский автономный округ – Югра, город Мегион, ул.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Сутормина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, дом 16 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Телефон (34643) 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2-44-49, (34643) 2-45-17, (34643)2-48-17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44" w:history="1">
              <w:r w:rsidRPr="00581DB3">
                <w:rPr>
                  <w:color w:val="0000FF"/>
                  <w:u w:val="single"/>
                  <w:lang w:val="en-US"/>
                </w:rPr>
                <w:t>megion@dznhmao.ru</w:t>
              </w:r>
            </w:hyperlink>
          </w:p>
        </w:tc>
      </w:tr>
      <w:tr w:rsidR="00581DB3" w:rsidRPr="00581DB3" w:rsidTr="00581DB3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7. Органы внутренних дел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Министерства внутренних дел Российской Федерации по городу Мегиону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Уфимцев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Евгений Александрович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628681 Ханты-Мансийский автономный округ – Югра, г. Мегион, ул. Строителей, 13,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  <w:t>E-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mail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: gluhiv@meg.xmuvd.ru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  <w:t>Телефон приемной: 8(34663)2-10-56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  <w:t>Телефоны дежурной части: 8(34643)30-002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  <w:t>Телефон доверия: 8(34643)2-14-73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Отделение по делам несовершеннолетних отдела участковых уполномоченных полиции и по делам несовершеннолетних отдела Министерства внутренних дел России по г.Мегиону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Баженова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Екатерина Ивановна 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628680, Ханты-Мансийский автономный округ  – Югра, город Мегион, ул. Свободы, д.40/1,                                                               Тел/факс (34643)2-32-35</w:t>
            </w:r>
          </w:p>
        </w:tc>
      </w:tr>
      <w:tr w:rsidR="00581DB3" w:rsidRPr="00581DB3" w:rsidTr="00581DB3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8. Другие органы, учреждения общественные объединения,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осуществляющие меры по профилактике безнадзорности и правонарушений несовершеннолетних </w:t>
            </w:r>
          </w:p>
        </w:tc>
      </w:tr>
      <w:tr w:rsidR="00581DB3" w:rsidRPr="00581DB3" w:rsidTr="00581DB3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8.1. Органы и учреждения культуры, досуга, спорта и туризма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8.1.1.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города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Лалаянц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Лариса Петровна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628685 Ханты-Мансийский автономный округ – Югра, г.Мегион, ул. Садовая, д.7</w:t>
            </w:r>
          </w:p>
          <w:p w:rsidR="00581DB3" w:rsidRPr="00581DB3" w:rsidRDefault="00581DB3" w:rsidP="00581DB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Тел. (34643)</w:t>
            </w:r>
            <w:r w:rsidRPr="00581D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9-67-69 доп. 540.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581DB3" w:rsidRPr="00581DB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81DB3" w:rsidRPr="00581DB3" w:rsidRDefault="00581DB3" w:rsidP="00581DB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45" w:history="1">
              <w:r w:rsidRPr="00581D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kultura-megion@mail.ru</w:t>
              </w:r>
            </w:hyperlink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8.1.2.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Котлярова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Татьяна Владимировна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628684, Ханты-Мансийский автономный округ – Югра г.Мегион, ул. Заречная, дом 16А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Телефон/Факс: 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 (34643) 3-21-36 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E-mail: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megionlib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@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ru</w:t>
            </w:r>
            <w:proofErr w:type="spellEnd"/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8.1.3.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«Детская школа искусств им. </w:t>
            </w: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А.М.Кузьмина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Беликова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Раиса Васильевна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625686, Ханты-мансийский автономный округ - Югра, г. Мегион, ул. Свободы, дом 14                  Тел. (34643) 3-18-68</w:t>
            </w:r>
          </w:p>
        </w:tc>
      </w:tr>
      <w:tr w:rsidR="00581DB3" w:rsidRPr="00581DB3" w:rsidTr="00581DB3">
        <w:trPr>
          <w:trHeight w:val="104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8.1.4.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pacing w:after="100" w:afterAutospacing="1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Муниципальное образовательное учреждение дополнительного образования детей «Детская школа искусств №2»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Кузнецова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Галина Серафимовна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628690, Ханты-мансийский автономный округ – Югра, </w:t>
            </w: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г.Мегион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пгт.Высокий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, ул.Л.Толстого,12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Телефон/Факс: 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 (34643) 5-52-14 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dshi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2@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8.1.5.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pacing w:after="100" w:afterAutospacing="1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«Детская художественная школа»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Степанов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Леонид Никитович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628685,Ханты-Мансийский автономный округ-Югра,  г. Мегион, </w:t>
            </w: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ул.Таёжная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2 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  8 (34643) 3-89-40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hyperlink r:id="rId46" w:history="1">
              <w:r w:rsidRPr="00581DB3">
                <w:rPr>
                  <w:bCs/>
                  <w:color w:val="0000FF"/>
                  <w:sz w:val="24"/>
                  <w:szCs w:val="24"/>
                  <w:u w:val="single"/>
                  <w:lang w:val="en-US"/>
                </w:rPr>
                <w:t>shool</w:t>
              </w:r>
              <w:r w:rsidRPr="00581DB3">
                <w:rPr>
                  <w:bCs/>
                  <w:color w:val="0000FF"/>
                  <w:sz w:val="24"/>
                  <w:szCs w:val="24"/>
                  <w:u w:val="single"/>
                </w:rPr>
                <w:t>@</w:t>
              </w:r>
              <w:r w:rsidRPr="00581DB3">
                <w:rPr>
                  <w:bCs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581DB3">
                <w:rPr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81DB3">
                <w:rPr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8.1.6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pacing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Муниципальное автономное учреждение «Региональный историко-культурный и экологический центр» (</w:t>
            </w: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Экоцентр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Галив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Руслана Богдановна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628681, Ханты-Мансийский автономный округ- Югра г. Мегион, ул. Заречная 16Б Телефон/Факс:  8 (34643) 3-11-49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myzeimegion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@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8.1.7.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pacing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Муниципальное автономное учреждение «Театр музыки» (МАУ «Театр музыки»)</w:t>
            </w:r>
          </w:p>
          <w:p w:rsidR="00581DB3" w:rsidRPr="00581DB3" w:rsidRDefault="00581DB3" w:rsidP="00581DB3">
            <w:pPr>
              <w:spacing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Болгарчук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Юлия Александровна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628681, Ханты-мансийский автономный округ-Югра, г.Мегион, ул. Строителей, д.2\5 Телефон/Факс : 8 (34643) 2-63-93</w:t>
            </w:r>
          </w:p>
          <w:p w:rsidR="00581DB3" w:rsidRPr="00581DB3" w:rsidRDefault="00581DB3" w:rsidP="00581DB3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teatr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megion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@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8.1.8.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pacing w:after="100" w:afterAutospacing="1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Муниципальное бюджетное учреждение «Дворец искусств» (МБУ «Дворец искусств»), Муниципальное автономное учреждение «Центр культуры и досуга»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Мартынюк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Владимир Владимирович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628684, Ханты-Мансийский автономный округ-Югра, г.Мегион, ул. Заречная, д.8 </w:t>
            </w:r>
          </w:p>
          <w:p w:rsidR="00581DB3" w:rsidRPr="00581DB3" w:rsidRDefault="00581DB3" w:rsidP="00581DB3">
            <w:pPr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 (34643) 3-50-24,</w:t>
            </w:r>
          </w:p>
          <w:p w:rsidR="00581DB3" w:rsidRPr="00581DB3" w:rsidRDefault="00581DB3" w:rsidP="00581DB3">
            <w:pPr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вахта  (34643) 3-10-55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8.1.9.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физической культуры и спорта администрации города 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Табаченко</w:t>
            </w:r>
            <w:proofErr w:type="spellEnd"/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Эльвира Маратовна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628681, Ханты-Мансийский автономный округ –Югра, ул. Нефтяников, д.6/1,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Тел/факс (34643) 3-51-57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ufkis</w:t>
            </w:r>
            <w:proofErr w:type="spellEnd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@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8.1.10.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 «Вымпел»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Петриченко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Антон Владимирович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628690, Ханты-Мансийский автономный округ – Югра, </w:t>
            </w:r>
            <w:proofErr w:type="spellStart"/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г.Мегион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пгт.Высокий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 ул. Ленина, дом 20 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Телефон/Факс:  (34643) 55-707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47" w:history="1">
              <w:r w:rsidRPr="00581DB3">
                <w:rPr>
                  <w:color w:val="0000FF"/>
                  <w:u w:val="single"/>
                  <w:lang w:val="en-US"/>
                </w:rPr>
                <w:t>mbu</w:t>
              </w:r>
              <w:r w:rsidRPr="00581DB3">
                <w:rPr>
                  <w:color w:val="0000FF"/>
                  <w:u w:val="single"/>
                </w:rPr>
                <w:t>_</w:t>
              </w:r>
              <w:r w:rsidRPr="00581DB3">
                <w:rPr>
                  <w:color w:val="0000FF"/>
                  <w:u w:val="single"/>
                  <w:lang w:val="en-US"/>
                </w:rPr>
                <w:t>do</w:t>
              </w:r>
              <w:r w:rsidRPr="00581DB3">
                <w:rPr>
                  <w:color w:val="0000FF"/>
                  <w:u w:val="single"/>
                </w:rPr>
                <w:t>_</w:t>
              </w:r>
              <w:r w:rsidRPr="00581DB3">
                <w:rPr>
                  <w:color w:val="0000FF"/>
                  <w:u w:val="single"/>
                  <w:lang w:val="en-US"/>
                </w:rPr>
                <w:t>vympel</w:t>
              </w:r>
              <w:r w:rsidRPr="00581DB3">
                <w:rPr>
                  <w:color w:val="0000FF"/>
                  <w:u w:val="single"/>
                </w:rPr>
                <w:t>@</w:t>
              </w:r>
              <w:r w:rsidRPr="00581DB3">
                <w:rPr>
                  <w:color w:val="0000FF"/>
                  <w:u w:val="single"/>
                  <w:lang w:val="en-US"/>
                </w:rPr>
                <w:t>mail</w:t>
              </w:r>
              <w:r w:rsidRPr="00581DB3">
                <w:rPr>
                  <w:color w:val="0000FF"/>
                  <w:u w:val="single"/>
                </w:rPr>
                <w:t>.</w:t>
              </w:r>
              <w:proofErr w:type="spellStart"/>
              <w:r w:rsidRPr="00581DB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8.1.11.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«Детско-юношеская спортивная школа «Юность»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Березин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Алексей Станиславович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628681, Ханты-Мансийский автономный округ – Югра, г.Мегион,  ул. Проспект Победы, д.22 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Телефон/Факс:  (34643) 59004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48" w:history="1">
              <w:r w:rsidRPr="00581DB3">
                <w:rPr>
                  <w:color w:val="0000FF"/>
                  <w:u w:val="single"/>
                </w:rPr>
                <w:t>dushunost@mail.ru</w:t>
              </w:r>
            </w:hyperlink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8.1.12.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 «Спорт-Альтаир»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Ниязова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Зульфия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628681, Ханты-Мансийский автономный округ –Югра, г.Мегион ул. Советская д.1 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Телефон/Факс: (34643) 2-42-52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581DB3">
              <w:rPr>
                <w:color w:val="0000FF"/>
                <w:u w:val="single"/>
              </w:rPr>
              <w:t xml:space="preserve">Спорт Альтаир </w:t>
            </w:r>
            <w:hyperlink r:id="rId49" w:history="1">
              <w:r w:rsidRPr="00581DB3">
                <w:rPr>
                  <w:color w:val="0000FF"/>
                  <w:u w:val="single"/>
                </w:rPr>
                <w:t>sportaltair@yandex.ru</w:t>
              </w:r>
            </w:hyperlink>
          </w:p>
        </w:tc>
      </w:tr>
      <w:tr w:rsidR="00581DB3" w:rsidRPr="00581DB3" w:rsidTr="00581DB3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8.2. Уголовно-исполнительные инспекции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8.2.1.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по городу Мегиону федерального казенного учреждения управления федеральной службы исполнения наказаний по  Ханты-Мансийскому автономному округу – Югре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Маяйчева</w:t>
            </w:r>
            <w:proofErr w:type="spellEnd"/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Ирина Анатольевна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628680, Ханты-Мансийский автономный округ – Югра, г.Мегион, ул. Труда,  дом 1а 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Тел/факс (34643) 2-65-04</w:t>
            </w:r>
          </w:p>
        </w:tc>
      </w:tr>
      <w:tr w:rsidR="00581DB3" w:rsidRPr="00581DB3" w:rsidTr="00581DB3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8.3. Территориальные органы Федеральных органов исполнительной власти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8.3.1.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Лангепасский межрайонный следственный отдел Следственного управления Следственного комитета Российской Федерации по Ханты-Мансийскому автономному округу – Югре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1D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Камадей</w:t>
            </w:r>
            <w:proofErr w:type="spellEnd"/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Антон Сергеевич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628680, Ханты-Мансийский автономный округ – Югра, г.Мегион, ул. Свободы, дом 8/1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Телефон/Факс (34643) 3-08-41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8.3.2.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Федеральное казенное учреждение «14 отряд Федеральной противопожарной службы Государственной противопожарной службы по Ханты-Мансийскому автономному округу – Югре (договорной)»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Кулик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628680, Ханты-Мансийский автономный округ – Югра, г.Мегион, ул. Кузьмина, дом 27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Телефон (34643) 4-75-37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Факс (34643) 3-36-01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megogps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14@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8.3.3.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Отделы судебных приставов по г.Мегиону Управления федеральной службы судебных приставов по Ханты-Мансийскому автономному округу - Югре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Бастрыкина</w:t>
            </w:r>
            <w:proofErr w:type="spellEnd"/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Юлия Валентиновна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628680, Ханты-Мансийский автономный округ – Югра,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ул.Труда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, дом 1а 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Тел/факс (34643) 2-40-66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E-mail:</w:t>
            </w:r>
            <w:r w:rsidRPr="00581D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50" w:history="1">
              <w:r w:rsidRPr="00581DB3">
                <w:rPr>
                  <w:color w:val="0000FF"/>
                  <w:sz w:val="24"/>
                  <w:szCs w:val="24"/>
                  <w:u w:val="single"/>
                  <w:lang w:val="en-US"/>
                </w:rPr>
                <w:t>osp07@r86.fssprus.ru</w:t>
              </w:r>
            </w:hyperlink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8.3.4.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Ханты-Мансийскому автономному округу – Югре в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г.Нижневартовске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, Нижневартовском районе и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г.Мегионе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Борхоноев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Андреян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Иосифович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628680, Ханты-Мансийский автономный округ – Югра,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ул.Новая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, дом 2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Телефон/Факс (34643) 2-15-05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sanepid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nvtel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1DB3" w:rsidRPr="00581DB3" w:rsidTr="00581DB3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8.4. Общественные организации, объединения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8.4.1.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Городская общественная организация содействия социально-психологической помощи «Многодетная семья»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Бойко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628681, Ханты-Мансийский автономный округ-Югра, г.Мегион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ул. Строителей, 7/1 кв.12  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тел. (34643) 2-22-68,  89519717059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8.4.2.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Мегионское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отделение Всероссийской общественной организации Сообщество Многодетных и Приемных Семей России «Много деток – хорошо!»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Юрьева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Анна Петровна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628681, Ханты-Мансийский автономный округ-Югра, г.Мегион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Тел. 89224019949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8.4.3.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общественная организация ветеранов (пенсионеров) Войны, труда, Вооруженных сил и правоохранительных органов, РОСТО ДОСААФ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Качапкин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Вячеслав Иванович 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>628681, Ханты-Мансийский автономный округ-Югра, г.Мегион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ул. Строителей, 11/4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тел. (34643) 2-17-12, 9044561813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rosto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1959@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8.4.4.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Некоммерческая организация Некоммерческого партнерства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Мегионского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казачьего общества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Кудрин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Юрий Николаевич, н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штаба </w:t>
            </w: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Мегионского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казачьего общества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Усанов Владимир Александрович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628684, Ханты-Мансийский автономный округ – Югра г. Мегион, 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ул. Садовая 15/1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тел. (34643) 3-84-69 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Усанов Владимир Александрович 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тел. 89044675598 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: vladimir-usanv@mail.ru</w:t>
            </w:r>
          </w:p>
        </w:tc>
      </w:tr>
      <w:tr w:rsidR="00581DB3" w:rsidRPr="00581DB3" w:rsidTr="00581DB3">
        <w:trPr>
          <w:trHeight w:val="105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8.4.5.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"Боксерский клуб "9 Легион"</w:t>
            </w:r>
          </w:p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Президент</w:t>
            </w:r>
          </w:p>
          <w:p w:rsidR="00581DB3" w:rsidRPr="00581DB3" w:rsidRDefault="00581DB3" w:rsidP="00581DB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hAnsi="Times New Roman"/>
                <w:sz w:val="24"/>
                <w:szCs w:val="24"/>
              </w:rPr>
              <w:t>Шарипов</w:t>
            </w:r>
            <w:proofErr w:type="spellEnd"/>
            <w:r w:rsidRPr="00581DB3">
              <w:rPr>
                <w:rFonts w:ascii="Times New Roman" w:hAnsi="Times New Roman"/>
                <w:sz w:val="24"/>
                <w:szCs w:val="24"/>
              </w:rPr>
              <w:t xml:space="preserve">   Дмитрий   </w:t>
            </w:r>
            <w:proofErr w:type="spellStart"/>
            <w:r w:rsidRPr="00581DB3">
              <w:rPr>
                <w:rFonts w:ascii="Times New Roman" w:hAnsi="Times New Roman"/>
                <w:sz w:val="24"/>
                <w:szCs w:val="24"/>
              </w:rPr>
              <w:t>Галимьянович</w:t>
            </w:r>
            <w:proofErr w:type="spellEnd"/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Индекс:628681</w:t>
            </w:r>
          </w:p>
          <w:p w:rsidR="00581DB3" w:rsidRPr="00581DB3" w:rsidRDefault="00581DB3" w:rsidP="00581DB3">
            <w:pPr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округ-Югра, г. Мегион, ул. Свободы, д. 29, кв. 12</w:t>
            </w:r>
          </w:p>
          <w:p w:rsidR="00581DB3" w:rsidRPr="00581DB3" w:rsidRDefault="00581DB3" w:rsidP="00581DB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тел. 8(922)4122220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8.4.6.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содействия развитию молодежи «До 16 и старше»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Сапичев</w:t>
            </w:r>
            <w:proofErr w:type="spellEnd"/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Сергей Михайлович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 xml:space="preserve">628690, Ханты-Мансийский автономный округ-Югра, г. Мегион п. Высокий 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ул. Комсомольская, д. 10 кв.1</w:t>
            </w:r>
          </w:p>
          <w:p w:rsidR="00581DB3" w:rsidRPr="00581DB3" w:rsidRDefault="00581DB3" w:rsidP="00581DB3">
            <w:pPr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тел. 8(929)2449745</w:t>
            </w:r>
          </w:p>
          <w:p w:rsidR="00581DB3" w:rsidRPr="00581DB3" w:rsidRDefault="006857A6" w:rsidP="00581DB3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581DB3" w:rsidRPr="00581D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serg_molod@mail.ru</w:t>
              </w:r>
            </w:hyperlink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8.4.7.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«Центр социального обслуживания населения «ДОБРОДЕЯ»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Кудряшова Лидия Викторовна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Индекс:628685,</w:t>
            </w:r>
          </w:p>
          <w:p w:rsidR="00581DB3" w:rsidRPr="00581DB3" w:rsidRDefault="00581DB3" w:rsidP="00581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- Югра, г.Мегион, ул. Кузьмина, 45</w:t>
            </w:r>
          </w:p>
          <w:p w:rsidR="00581DB3" w:rsidRPr="00581DB3" w:rsidRDefault="00581DB3" w:rsidP="00581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тел. (982)1954335</w:t>
            </w:r>
          </w:p>
          <w:p w:rsidR="00581DB3" w:rsidRPr="00581DB3" w:rsidRDefault="00581DB3" w:rsidP="00581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dobrodey.meg@yndex.ru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8.4.8.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Служба предоставления психолого-педагогических услуг населению «Харизма»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Председатель организации:</w:t>
            </w:r>
          </w:p>
          <w:p w:rsidR="00581DB3" w:rsidRPr="00581DB3" w:rsidRDefault="00581DB3" w:rsidP="0058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DB3">
              <w:rPr>
                <w:rFonts w:ascii="Times New Roman" w:hAnsi="Times New Roman"/>
                <w:sz w:val="24"/>
                <w:szCs w:val="24"/>
              </w:rPr>
              <w:t>Хантя</w:t>
            </w:r>
            <w:proofErr w:type="spellEnd"/>
            <w:r w:rsidRPr="00581DB3">
              <w:rPr>
                <w:rFonts w:ascii="Times New Roman" w:hAnsi="Times New Roman"/>
                <w:sz w:val="24"/>
                <w:szCs w:val="24"/>
              </w:rPr>
              <w:t xml:space="preserve"> Валентина Михайловна</w:t>
            </w:r>
          </w:p>
          <w:p w:rsidR="00581DB3" w:rsidRPr="00581DB3" w:rsidRDefault="00581DB3" w:rsidP="00581DB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Индекс: 628690</w:t>
            </w:r>
          </w:p>
          <w:p w:rsidR="00581DB3" w:rsidRPr="00581DB3" w:rsidRDefault="00581DB3" w:rsidP="00581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округ-Югра, </w:t>
            </w:r>
            <w:proofErr w:type="spellStart"/>
            <w:r w:rsidRPr="00581DB3">
              <w:rPr>
                <w:rFonts w:ascii="Times New Roman" w:hAnsi="Times New Roman"/>
                <w:sz w:val="24"/>
                <w:szCs w:val="24"/>
              </w:rPr>
              <w:t>г.Мегион</w:t>
            </w:r>
            <w:proofErr w:type="spellEnd"/>
            <w:r w:rsidRPr="00581D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1DB3">
              <w:rPr>
                <w:rFonts w:ascii="Times New Roman" w:hAnsi="Times New Roman"/>
                <w:sz w:val="24"/>
                <w:szCs w:val="24"/>
              </w:rPr>
              <w:t>п.Высокий</w:t>
            </w:r>
            <w:proofErr w:type="spellEnd"/>
            <w:r w:rsidRPr="00581D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1DB3">
              <w:rPr>
                <w:rFonts w:ascii="Times New Roman" w:hAnsi="Times New Roman"/>
                <w:sz w:val="24"/>
                <w:szCs w:val="24"/>
              </w:rPr>
              <w:t>ул.Зеленая</w:t>
            </w:r>
            <w:proofErr w:type="spellEnd"/>
            <w:r w:rsidRPr="00581DB3">
              <w:rPr>
                <w:rFonts w:ascii="Times New Roman" w:hAnsi="Times New Roman"/>
                <w:sz w:val="24"/>
                <w:szCs w:val="24"/>
              </w:rPr>
              <w:t>, д. 29, кв.3</w:t>
            </w:r>
          </w:p>
          <w:p w:rsidR="00581DB3" w:rsidRPr="00581DB3" w:rsidRDefault="00581DB3" w:rsidP="00581DB3">
            <w:pPr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тел. 8(904)4673371</w:t>
            </w:r>
          </w:p>
          <w:p w:rsidR="00581DB3" w:rsidRPr="00581DB3" w:rsidRDefault="00581DB3" w:rsidP="00581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val__v@mail.ru</w:t>
            </w:r>
          </w:p>
        </w:tc>
      </w:tr>
      <w:tr w:rsidR="00581DB3" w:rsidRPr="00581DB3" w:rsidTr="00581DB3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DB3">
              <w:rPr>
                <w:rFonts w:ascii="Times New Roman" w:eastAsia="Times New Roman" w:hAnsi="Times New Roman"/>
                <w:sz w:val="24"/>
                <w:szCs w:val="24"/>
              </w:rPr>
              <w:t>8.4.9.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B3">
              <w:rPr>
                <w:rFonts w:ascii="Times New Roman" w:hAnsi="Times New Roman"/>
                <w:sz w:val="24"/>
                <w:szCs w:val="24"/>
              </w:rPr>
              <w:t>Мегионский фонд поддержки социальных программ и проектов «Меценат»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1D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Председатель организации:</w:t>
            </w:r>
          </w:p>
          <w:p w:rsidR="00581DB3" w:rsidRPr="00581DB3" w:rsidRDefault="00581DB3" w:rsidP="00581DB3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1D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Бойко Ольга Владимировна</w:t>
            </w:r>
          </w:p>
          <w:p w:rsidR="00581DB3" w:rsidRPr="00581DB3" w:rsidRDefault="00581DB3" w:rsidP="0058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B3" w:rsidRPr="00581DB3" w:rsidRDefault="00581DB3" w:rsidP="00581DB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1D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Индекс: 628680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1D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Ханты-Мансийский автономный округ-Югра, г.Мегион, ул. Строителей, 7/1 кв.12</w:t>
            </w:r>
          </w:p>
          <w:p w:rsidR="00581DB3" w:rsidRPr="00581DB3" w:rsidRDefault="00581DB3" w:rsidP="00581DB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1D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тел. 8(951)9717059</w:t>
            </w:r>
          </w:p>
          <w:p w:rsidR="00581DB3" w:rsidRPr="00581DB3" w:rsidRDefault="006857A6" w:rsidP="00581DB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52" w:history="1">
              <w:r w:rsidR="00581DB3" w:rsidRPr="00581DB3">
                <w:rPr>
                  <w:rFonts w:ascii="Times New Roman" w:eastAsia="Times New Roman" w:hAnsi="Times New Roman"/>
                  <w:b/>
                  <w:bCs/>
                  <w:color w:val="225677"/>
                  <w:sz w:val="24"/>
                  <w:szCs w:val="24"/>
                  <w:lang w:eastAsia="ru-RU"/>
                </w:rPr>
                <w:t>metsenat.fond@mail.ru</w:t>
              </w:r>
            </w:hyperlink>
          </w:p>
        </w:tc>
      </w:tr>
    </w:tbl>
    <w:p w:rsidR="00581DB3" w:rsidRPr="00581DB3" w:rsidRDefault="00581DB3" w:rsidP="00581DB3">
      <w:pPr>
        <w:spacing w:after="200" w:line="276" w:lineRule="auto"/>
        <w:rPr>
          <w:rFonts w:ascii="Calibri" w:eastAsia="Calibri" w:hAnsi="Calibri" w:cs="Times New Roman"/>
        </w:rPr>
      </w:pPr>
    </w:p>
    <w:p w:rsidR="00915792" w:rsidRDefault="00915792" w:rsidP="00B9714E"/>
    <w:sectPr w:rsidR="00915792" w:rsidSect="00B9714E">
      <w:footerReference w:type="default" r:id="rId5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A6" w:rsidRDefault="006857A6" w:rsidP="00B9714E">
      <w:pPr>
        <w:spacing w:after="0" w:line="240" w:lineRule="auto"/>
      </w:pPr>
      <w:r>
        <w:separator/>
      </w:r>
    </w:p>
  </w:endnote>
  <w:endnote w:type="continuationSeparator" w:id="0">
    <w:p w:rsidR="006857A6" w:rsidRDefault="006857A6" w:rsidP="00B9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754282"/>
      <w:docPartObj>
        <w:docPartGallery w:val="Page Numbers (Bottom of Page)"/>
        <w:docPartUnique/>
      </w:docPartObj>
    </w:sdtPr>
    <w:sdtEndPr/>
    <w:sdtContent>
      <w:p w:rsidR="00B9714E" w:rsidRDefault="00B9714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968">
          <w:rPr>
            <w:noProof/>
          </w:rPr>
          <w:t>11</w:t>
        </w:r>
        <w:r>
          <w:fldChar w:fldCharType="end"/>
        </w:r>
      </w:p>
    </w:sdtContent>
  </w:sdt>
  <w:p w:rsidR="00B9714E" w:rsidRDefault="00B9714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A6" w:rsidRDefault="006857A6" w:rsidP="00B9714E">
      <w:pPr>
        <w:spacing w:after="0" w:line="240" w:lineRule="auto"/>
      </w:pPr>
      <w:r>
        <w:separator/>
      </w:r>
    </w:p>
  </w:footnote>
  <w:footnote w:type="continuationSeparator" w:id="0">
    <w:p w:rsidR="006857A6" w:rsidRDefault="006857A6" w:rsidP="00B97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80"/>
    <w:rsid w:val="00210722"/>
    <w:rsid w:val="00490277"/>
    <w:rsid w:val="00581DB3"/>
    <w:rsid w:val="005A1748"/>
    <w:rsid w:val="006857A6"/>
    <w:rsid w:val="007A5580"/>
    <w:rsid w:val="00915792"/>
    <w:rsid w:val="00A20968"/>
    <w:rsid w:val="00A8088C"/>
    <w:rsid w:val="00B9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975CD-70F0-455A-9594-456A2670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714E"/>
  </w:style>
  <w:style w:type="numbering" w:customStyle="1" w:styleId="110">
    <w:name w:val="Нет списка11"/>
    <w:next w:val="a2"/>
    <w:uiPriority w:val="99"/>
    <w:semiHidden/>
    <w:unhideWhenUsed/>
    <w:rsid w:val="00B9714E"/>
  </w:style>
  <w:style w:type="character" w:customStyle="1" w:styleId="12">
    <w:name w:val="Гиперссылка1"/>
    <w:basedOn w:val="a0"/>
    <w:uiPriority w:val="99"/>
    <w:unhideWhenUsed/>
    <w:rsid w:val="00B9714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B9714E"/>
    <w:rPr>
      <w:color w:val="800080"/>
      <w:u w:val="single"/>
    </w:rPr>
  </w:style>
  <w:style w:type="paragraph" w:styleId="a3">
    <w:name w:val="Title"/>
    <w:basedOn w:val="a"/>
    <w:link w:val="a4"/>
    <w:qFormat/>
    <w:rsid w:val="00B971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B9714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B971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9714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9714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97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1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971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rsid w:val="00B9714E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9714E"/>
  </w:style>
  <w:style w:type="table" w:styleId="a9">
    <w:name w:val="Table Grid"/>
    <w:basedOn w:val="a1"/>
    <w:uiPriority w:val="59"/>
    <w:rsid w:val="00B971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B9714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9714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97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714E"/>
  </w:style>
  <w:style w:type="paragraph" w:styleId="ae">
    <w:name w:val="footer"/>
    <w:basedOn w:val="a"/>
    <w:link w:val="af"/>
    <w:uiPriority w:val="99"/>
    <w:unhideWhenUsed/>
    <w:rsid w:val="00B97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714E"/>
  </w:style>
  <w:style w:type="numbering" w:customStyle="1" w:styleId="21">
    <w:name w:val="Нет списка2"/>
    <w:next w:val="a2"/>
    <w:uiPriority w:val="99"/>
    <w:semiHidden/>
    <w:unhideWhenUsed/>
    <w:rsid w:val="00581DB3"/>
  </w:style>
  <w:style w:type="paragraph" w:customStyle="1" w:styleId="msonormal0">
    <w:name w:val="msonormal"/>
    <w:basedOn w:val="a"/>
    <w:rsid w:val="0058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partament-meg@mail.ru" TargetMode="External"/><Relationship Id="rId18" Type="http://schemas.openxmlformats.org/officeDocument/2006/relationships/hyperlink" Target="http://dou5.86mmc-megion.edusite.ru/" TargetMode="External"/><Relationship Id="rId26" Type="http://schemas.openxmlformats.org/officeDocument/2006/relationships/hyperlink" Target="mailto:madou15yugorka@mail.ru" TargetMode="External"/><Relationship Id="rId39" Type="http://schemas.openxmlformats.org/officeDocument/2006/relationships/hyperlink" Target="mailto:School-9-megion@mail.ru" TargetMode="External"/><Relationship Id="rId21" Type="http://schemas.openxmlformats.org/officeDocument/2006/relationships/hyperlink" Target="mailto:ds_belosnezhka@mail.ru" TargetMode="External"/><Relationship Id="rId34" Type="http://schemas.openxmlformats.org/officeDocument/2006/relationships/hyperlink" Target="http://www.school4-megion.ru/" TargetMode="External"/><Relationship Id="rId42" Type="http://schemas.openxmlformats.org/officeDocument/2006/relationships/hyperlink" Target="mailto:oop@admmegion.ru" TargetMode="External"/><Relationship Id="rId47" Type="http://schemas.openxmlformats.org/officeDocument/2006/relationships/hyperlink" Target="mailto:mbu_do_vympel@mail.ru" TargetMode="External"/><Relationship Id="rId50" Type="http://schemas.openxmlformats.org/officeDocument/2006/relationships/hyperlink" Target="mailto:osp07@r86.fssprus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kpdn@admmegion.ru" TargetMode="External"/><Relationship Id="rId12" Type="http://schemas.openxmlformats.org/officeDocument/2006/relationships/hyperlink" Target="mailto:Megkcson@admhmao.ru" TargetMode="External"/><Relationship Id="rId17" Type="http://schemas.openxmlformats.org/officeDocument/2006/relationships/hyperlink" Target="mailto:ds_morozko@mail.ru" TargetMode="External"/><Relationship Id="rId25" Type="http://schemas.openxmlformats.org/officeDocument/2006/relationships/hyperlink" Target="mailto:ds_rodnichok13@mail.ru" TargetMode="External"/><Relationship Id="rId33" Type="http://schemas.openxmlformats.org/officeDocument/2006/relationships/hyperlink" Target="mailto:direktor4@gmail.com" TargetMode="External"/><Relationship Id="rId38" Type="http://schemas.openxmlformats.org/officeDocument/2006/relationships/hyperlink" Target="http://www.86mmc-megionsch6.edusite.ru/" TargetMode="External"/><Relationship Id="rId46" Type="http://schemas.openxmlformats.org/officeDocument/2006/relationships/hyperlink" Target="mailto:shool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u3.86mmc-megion.edusite.ru/" TargetMode="External"/><Relationship Id="rId20" Type="http://schemas.openxmlformats.org/officeDocument/2006/relationships/hyperlink" Target="mailto:ds_nezabudka@admmegion.ru" TargetMode="External"/><Relationship Id="rId29" Type="http://schemas.openxmlformats.org/officeDocument/2006/relationships/hyperlink" Target="mailto:moysoch2@list.ru" TargetMode="External"/><Relationship Id="rId41" Type="http://schemas.openxmlformats.org/officeDocument/2006/relationships/hyperlink" Target="mailto:schoolsk@rambler.ru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montovDM@admmegion.ru" TargetMode="External"/><Relationship Id="rId11" Type="http://schemas.openxmlformats.org/officeDocument/2006/relationships/hyperlink" Target="mailto:USZNMEG@admhmao.ru" TargetMode="External"/><Relationship Id="rId24" Type="http://schemas.openxmlformats.org/officeDocument/2006/relationships/hyperlink" Target="mailto:ds_rosinka@admmegion.ru" TargetMode="External"/><Relationship Id="rId32" Type="http://schemas.openxmlformats.org/officeDocument/2006/relationships/hyperlink" Target="http://www.megionschool3.edu.ru/" TargetMode="External"/><Relationship Id="rId37" Type="http://schemas.openxmlformats.org/officeDocument/2006/relationships/hyperlink" Target="mailto:shcooll6@mail.ru" TargetMode="External"/><Relationship Id="rId40" Type="http://schemas.openxmlformats.org/officeDocument/2006/relationships/hyperlink" Target="http://shkola9.edu.ru/" TargetMode="External"/><Relationship Id="rId45" Type="http://schemas.openxmlformats.org/officeDocument/2006/relationships/hyperlink" Target="mailto:kultura-megion@mail.ru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ds_lastochka@bk.ru" TargetMode="External"/><Relationship Id="rId23" Type="http://schemas.openxmlformats.org/officeDocument/2006/relationships/hyperlink" Target="mailto:ds_zolotaya_ribka@bk.ru" TargetMode="External"/><Relationship Id="rId28" Type="http://schemas.openxmlformats.org/officeDocument/2006/relationships/hyperlink" Target="http://www.86mmc-megionsch1.edusite.ru/" TargetMode="External"/><Relationship Id="rId36" Type="http://schemas.openxmlformats.org/officeDocument/2006/relationships/hyperlink" Target="http://www.gim5megion.ru/" TargetMode="External"/><Relationship Id="rId49" Type="http://schemas.openxmlformats.org/officeDocument/2006/relationships/hyperlink" Target="mailto:sportaltair@yandex.ru" TargetMode="External"/><Relationship Id="rId10" Type="http://schemas.openxmlformats.org/officeDocument/2006/relationships/hyperlink" Target="mailto:KravchenkoAV@admmegion.ru" TargetMode="External"/><Relationship Id="rId19" Type="http://schemas.openxmlformats.org/officeDocument/2006/relationships/hyperlink" Target="mailto:buratino6@bk.ru" TargetMode="External"/><Relationship Id="rId31" Type="http://schemas.openxmlformats.org/officeDocument/2006/relationships/hyperlink" Target="mailto:shcool3sekret@mail.ru" TargetMode="External"/><Relationship Id="rId44" Type="http://schemas.openxmlformats.org/officeDocument/2006/relationships/hyperlink" Target="mailto:megion@dznhmao.ru" TargetMode="External"/><Relationship Id="rId52" Type="http://schemas.openxmlformats.org/officeDocument/2006/relationships/hyperlink" Target="mailto:metsenat.fond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immermanKN@admmegion.ru" TargetMode="External"/><Relationship Id="rId14" Type="http://schemas.openxmlformats.org/officeDocument/2006/relationships/hyperlink" Target="mailto:skazka_megion@mail.ru" TargetMode="External"/><Relationship Id="rId22" Type="http://schemas.openxmlformats.org/officeDocument/2006/relationships/hyperlink" Target="http://xn----7sbckhacfwpirhjek4b.xn--p1ai/" TargetMode="External"/><Relationship Id="rId27" Type="http://schemas.openxmlformats.org/officeDocument/2006/relationships/hyperlink" Target="mailto:school1megion@mail.ru" TargetMode="External"/><Relationship Id="rId30" Type="http://schemas.openxmlformats.org/officeDocument/2006/relationships/hyperlink" Target="http://school2-megion.ru/" TargetMode="External"/><Relationship Id="rId35" Type="http://schemas.openxmlformats.org/officeDocument/2006/relationships/hyperlink" Target="mailto:megiongim5@rambler.ru" TargetMode="External"/><Relationship Id="rId43" Type="http://schemas.openxmlformats.org/officeDocument/2006/relationships/hyperlink" Target="mailto:dgb.megion@gmail.com" TargetMode="External"/><Relationship Id="rId48" Type="http://schemas.openxmlformats.org/officeDocument/2006/relationships/hyperlink" Target="mailto:dushunost@mail.ru" TargetMode="External"/><Relationship Id="rId8" Type="http://schemas.openxmlformats.org/officeDocument/2006/relationships/hyperlink" Target="mailto:RudikOV@admmegion.ru" TargetMode="External"/><Relationship Id="rId51" Type="http://schemas.openxmlformats.org/officeDocument/2006/relationships/hyperlink" Target="mailto:serg_molod@mail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Рудык Оксана Валериевна</dc:creator>
  <cp:keywords/>
  <dc:description/>
  <cp:lastModifiedBy>Кравченко Андрей Валерьевич</cp:lastModifiedBy>
  <cp:revision>8</cp:revision>
  <cp:lastPrinted>2019-03-16T04:16:00Z</cp:lastPrinted>
  <dcterms:created xsi:type="dcterms:W3CDTF">2019-03-16T04:13:00Z</dcterms:created>
  <dcterms:modified xsi:type="dcterms:W3CDTF">2019-09-24T09:45:00Z</dcterms:modified>
</cp:coreProperties>
</file>