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A9" w:rsidRPr="00927E44" w:rsidRDefault="00E478D2" w:rsidP="00E47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E44">
        <w:rPr>
          <w:rFonts w:ascii="Times New Roman" w:hAnsi="Times New Roman" w:cs="Times New Roman"/>
          <w:sz w:val="24"/>
          <w:szCs w:val="24"/>
        </w:rPr>
        <w:t>Мероприятия к 1 сентября</w:t>
      </w:r>
    </w:p>
    <w:tbl>
      <w:tblPr>
        <w:tblStyle w:val="5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2097"/>
        <w:gridCol w:w="1984"/>
        <w:gridCol w:w="2552"/>
        <w:gridCol w:w="3544"/>
        <w:gridCol w:w="2976"/>
      </w:tblGrid>
      <w:tr w:rsidR="00E478D2" w:rsidRPr="00C753F7" w:rsidTr="00C753F7">
        <w:tc>
          <w:tcPr>
            <w:tcW w:w="710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5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097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2552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мероприятия (кабинет/актовый зал…)</w:t>
            </w:r>
          </w:p>
        </w:tc>
        <w:tc>
          <w:tcPr>
            <w:tcW w:w="3544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участников (из них количество родителей /законных представителей)</w:t>
            </w:r>
          </w:p>
        </w:tc>
        <w:tc>
          <w:tcPr>
            <w:tcW w:w="2976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(Ф.И.О., должность)</w:t>
            </w:r>
          </w:p>
        </w:tc>
      </w:tr>
      <w:tr w:rsidR="00E478D2" w:rsidRPr="00C753F7" w:rsidTr="00C753F7">
        <w:tc>
          <w:tcPr>
            <w:tcW w:w="710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2097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Линейка, посвященная «Дню знаний» для первых классов</w:t>
            </w:r>
          </w:p>
        </w:tc>
        <w:tc>
          <w:tcPr>
            <w:tcW w:w="1984" w:type="dxa"/>
          </w:tcPr>
          <w:p w:rsidR="00E478D2" w:rsidRPr="00C753F7" w:rsidRDefault="00C753F7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01.09.2021               </w:t>
            </w:r>
            <w:r w:rsidR="00E478D2"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552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44" w:type="dxa"/>
          </w:tcPr>
          <w:p w:rsidR="00E478D2" w:rsidRPr="00C753F7" w:rsidRDefault="00E478D2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 </w:t>
            </w:r>
            <w:r w:rsidR="00C753F7"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="00236C30"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 привлечения родителей</w:t>
            </w:r>
          </w:p>
        </w:tc>
        <w:tc>
          <w:tcPr>
            <w:tcW w:w="2976" w:type="dxa"/>
          </w:tcPr>
          <w:p w:rsid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Марина Александровна, заместитель директора по ВР</w:t>
            </w:r>
          </w:p>
          <w:p w:rsidR="00E478D2" w:rsidRPr="00C753F7" w:rsidRDefault="00C753F7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Тел.3-13-96</w:t>
            </w:r>
          </w:p>
        </w:tc>
      </w:tr>
      <w:tr w:rsidR="00900D5A" w:rsidRPr="00C753F7" w:rsidTr="00C753F7">
        <w:trPr>
          <w:trHeight w:val="2144"/>
        </w:trPr>
        <w:tc>
          <w:tcPr>
            <w:tcW w:w="710" w:type="dxa"/>
          </w:tcPr>
          <w:p w:rsidR="00900D5A" w:rsidRPr="00C753F7" w:rsidRDefault="00900D5A" w:rsidP="00900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:rsidR="00900D5A" w:rsidRPr="00C753F7" w:rsidRDefault="00C753F7" w:rsidP="00900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00D5A"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2097" w:type="dxa"/>
          </w:tcPr>
          <w:p w:rsidR="00900D5A" w:rsidRPr="00C753F7" w:rsidRDefault="00900D5A" w:rsidP="00900D5A">
            <w:pPr>
              <w:tabs>
                <w:tab w:val="left" w:pos="8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Линейка, посвященная Дню знаний </w:t>
            </w:r>
          </w:p>
          <w:p w:rsidR="00900D5A" w:rsidRPr="00C753F7" w:rsidRDefault="00900D5A" w:rsidP="00900D5A">
            <w:pPr>
              <w:tabs>
                <w:tab w:val="left" w:pos="8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A" w:rsidRPr="00C753F7" w:rsidRDefault="00900D5A" w:rsidP="00900D5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3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900D5A" w:rsidRPr="00C753F7" w:rsidRDefault="00900D5A" w:rsidP="00900D5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3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A" w:rsidRPr="00C753F7" w:rsidRDefault="00900D5A" w:rsidP="00900D5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3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A" w:rsidRPr="00C753F7" w:rsidRDefault="00900D5A" w:rsidP="00C753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3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C753F7"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="00C753F7" w:rsidRPr="00C753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3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(без привлечения родителей)</w:t>
            </w:r>
          </w:p>
        </w:tc>
        <w:tc>
          <w:tcPr>
            <w:tcW w:w="2976" w:type="dxa"/>
          </w:tcPr>
          <w:p w:rsidR="00900D5A" w:rsidRDefault="00900D5A" w:rsidP="00900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Сбитнева Галина Михайловна, заместитель директора по воспитательной работе </w:t>
            </w:r>
          </w:p>
          <w:p w:rsidR="00C753F7" w:rsidRPr="00C753F7" w:rsidRDefault="00C753F7" w:rsidP="00900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Тел.3-19-36</w:t>
            </w:r>
          </w:p>
        </w:tc>
      </w:tr>
      <w:tr w:rsidR="00E478D2" w:rsidRPr="00C753F7" w:rsidTr="00C753F7">
        <w:tc>
          <w:tcPr>
            <w:tcW w:w="710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 общеобразовательное учреждение «Средняя общеобразовательная школа №3 имени Ивана Ивановича Рынкового»</w:t>
            </w:r>
          </w:p>
        </w:tc>
        <w:tc>
          <w:tcPr>
            <w:tcW w:w="2097" w:type="dxa"/>
          </w:tcPr>
          <w:p w:rsidR="00E478D2" w:rsidRPr="00C753F7" w:rsidRDefault="00E478D2" w:rsidP="00E478D2">
            <w:pPr>
              <w:tabs>
                <w:tab w:val="left" w:pos="8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Линейка, посвященная Дню знаний </w:t>
            </w:r>
          </w:p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C30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01.09.2021 </w:t>
            </w:r>
          </w:p>
          <w:p w:rsidR="00E478D2" w:rsidRPr="00C753F7" w:rsidRDefault="00E478D2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753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3544" w:type="dxa"/>
          </w:tcPr>
          <w:p w:rsidR="00E478D2" w:rsidRPr="00C753F7" w:rsidRDefault="00E478D2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114 обучающихся (без привлечения родителей)</w:t>
            </w:r>
          </w:p>
        </w:tc>
        <w:tc>
          <w:tcPr>
            <w:tcW w:w="2976" w:type="dxa"/>
          </w:tcPr>
          <w:p w:rsidR="00E478D2" w:rsidRPr="00C753F7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478D2" w:rsidRDefault="00E478D2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Бикжанова Ляйсан Азаматовна</w:t>
            </w:r>
          </w:p>
          <w:p w:rsidR="00C753F7" w:rsidRPr="00C753F7" w:rsidRDefault="00C753F7" w:rsidP="00E47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Тел.33-217</w:t>
            </w:r>
          </w:p>
        </w:tc>
      </w:tr>
      <w:tr w:rsidR="00C7363E" w:rsidRPr="00C753F7" w:rsidTr="00C753F7">
        <w:tc>
          <w:tcPr>
            <w:tcW w:w="710" w:type="dxa"/>
          </w:tcPr>
          <w:p w:rsidR="00C7363E" w:rsidRPr="00C753F7" w:rsidRDefault="00C7363E" w:rsidP="00C7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:rsidR="00C7363E" w:rsidRPr="00C753F7" w:rsidRDefault="00C7363E" w:rsidP="00C7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</w:t>
            </w: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ное учреждение «Средняя общеобразовательная школа №4» </w:t>
            </w:r>
          </w:p>
        </w:tc>
        <w:tc>
          <w:tcPr>
            <w:tcW w:w="2097" w:type="dxa"/>
          </w:tcPr>
          <w:p w:rsidR="00C7363E" w:rsidRPr="00C753F7" w:rsidRDefault="00C7363E" w:rsidP="00C7363E">
            <w:pPr>
              <w:tabs>
                <w:tab w:val="left" w:pos="8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Линейка, посвященная Дню знаний </w:t>
            </w:r>
          </w:p>
          <w:p w:rsidR="00C7363E" w:rsidRPr="00C753F7" w:rsidRDefault="00C7363E" w:rsidP="00C7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F7" w:rsidRDefault="00C7363E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01.09.2021 </w:t>
            </w:r>
          </w:p>
          <w:p w:rsidR="00C7363E" w:rsidRPr="00C753F7" w:rsidRDefault="00C7363E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3E" w:rsidRPr="00C753F7" w:rsidRDefault="00C7363E" w:rsidP="00C7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Актовый зал корпуса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3E" w:rsidRPr="00C753F7" w:rsidRDefault="00C7363E" w:rsidP="00C7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r w:rsidR="00C753F7" w:rsidRPr="00927E4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 xml:space="preserve"> (без привлечения родителей)</w:t>
            </w:r>
          </w:p>
        </w:tc>
        <w:tc>
          <w:tcPr>
            <w:tcW w:w="2976" w:type="dxa"/>
          </w:tcPr>
          <w:p w:rsidR="00C7363E" w:rsidRDefault="00C7363E" w:rsidP="00C7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Липкина Ольга Викторовна, заместитель директора </w:t>
            </w:r>
          </w:p>
          <w:p w:rsidR="00C753F7" w:rsidRPr="00C753F7" w:rsidRDefault="00C753F7" w:rsidP="00C73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Тел.2-33-10</w:t>
            </w:r>
          </w:p>
        </w:tc>
      </w:tr>
      <w:tr w:rsidR="00165056" w:rsidRPr="00C753F7" w:rsidTr="00C753F7">
        <w:tc>
          <w:tcPr>
            <w:tcW w:w="710" w:type="dxa"/>
            <w:vMerge w:val="restart"/>
          </w:tcPr>
          <w:p w:rsidR="00165056" w:rsidRPr="00C753F7" w:rsidRDefault="00165056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vMerge w:val="restart"/>
          </w:tcPr>
          <w:p w:rsidR="00165056" w:rsidRPr="00C753F7" w:rsidRDefault="00CF1DA9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r w:rsidR="00165056"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автономное общеобразовательное учреждение №5 </w:t>
            </w:r>
            <w:r w:rsidR="00C753F7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«Гимназия»</w:t>
            </w:r>
          </w:p>
          <w:p w:rsidR="00165056" w:rsidRPr="00C753F7" w:rsidRDefault="00165056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165056" w:rsidRPr="00C753F7" w:rsidRDefault="00165056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Знаний, торжественная линейка</w:t>
            </w:r>
          </w:p>
          <w:p w:rsidR="00165056" w:rsidRPr="00C753F7" w:rsidRDefault="00165056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5056" w:rsidRPr="00C753F7" w:rsidRDefault="00165056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01.09.2021 </w:t>
            </w:r>
          </w:p>
          <w:p w:rsidR="00165056" w:rsidRPr="00C753F7" w:rsidRDefault="00165056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в 09.00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двор гимназии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 б, в, г - 8</w:t>
            </w:r>
            <w:r w:rsidR="00CF1DA9"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</w:p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F1DA9"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родителей </w:t>
            </w:r>
          </w:p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5056" w:rsidRDefault="00165056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Н.А., педагог-организатор</w:t>
            </w:r>
          </w:p>
          <w:p w:rsidR="00C753F7" w:rsidRPr="00C753F7" w:rsidRDefault="00C753F7" w:rsidP="00C7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Тел.3-53-40</w:t>
            </w:r>
          </w:p>
        </w:tc>
      </w:tr>
      <w:tr w:rsidR="00165056" w:rsidRPr="00C753F7" w:rsidTr="00C753F7">
        <w:trPr>
          <w:trHeight w:val="753"/>
        </w:trPr>
        <w:tc>
          <w:tcPr>
            <w:tcW w:w="710" w:type="dxa"/>
            <w:vMerge/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165056" w:rsidRPr="00C753F7" w:rsidRDefault="00165056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53F7" w:rsidRPr="00C753F7" w:rsidRDefault="00C753F7" w:rsidP="00C753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01.09.2021 </w:t>
            </w:r>
          </w:p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2" w:type="dxa"/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44" w:type="dxa"/>
          </w:tcPr>
          <w:p w:rsidR="00165056" w:rsidRPr="00C753F7" w:rsidRDefault="00165056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  <w:r w:rsid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25 обучающихся</w:t>
            </w:r>
          </w:p>
          <w:p w:rsidR="00165056" w:rsidRPr="00C753F7" w:rsidRDefault="00CF1DA9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1в</w:t>
            </w:r>
            <w:r w:rsid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65056"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65056" w:rsidRPr="00C753F7" w:rsidRDefault="00165056" w:rsidP="00165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5056" w:rsidRPr="00C753F7" w:rsidRDefault="00165056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Богданова Н.А., педагог-организатор</w:t>
            </w:r>
          </w:p>
        </w:tc>
      </w:tr>
      <w:tr w:rsidR="00165056" w:rsidRPr="00C753F7" w:rsidTr="00C753F7">
        <w:tc>
          <w:tcPr>
            <w:tcW w:w="710" w:type="dxa"/>
            <w:vMerge/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165056" w:rsidRPr="00C753F7" w:rsidRDefault="00165056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53F7" w:rsidRPr="00C753F7" w:rsidRDefault="00C753F7" w:rsidP="00C753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01.09.2021 </w:t>
            </w:r>
          </w:p>
          <w:p w:rsidR="00165056" w:rsidRPr="00C753F7" w:rsidRDefault="00165056" w:rsidP="00C7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165056" w:rsidRPr="00C753F7" w:rsidRDefault="00165056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44" w:type="dxa"/>
          </w:tcPr>
          <w:p w:rsidR="00165056" w:rsidRPr="00C753F7" w:rsidRDefault="00CF1DA9" w:rsidP="0016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65056" w:rsidRPr="00C753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165056" w:rsidRPr="00C753F7" w:rsidRDefault="00165056" w:rsidP="00CF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DA9" w:rsidRPr="00C75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6" w:type="dxa"/>
          </w:tcPr>
          <w:p w:rsidR="00165056" w:rsidRPr="00C753F7" w:rsidRDefault="00165056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Н.А., педагог-организатор</w:t>
            </w:r>
          </w:p>
        </w:tc>
      </w:tr>
      <w:tr w:rsidR="00900D5A" w:rsidRPr="00C753F7" w:rsidTr="00C753F7">
        <w:tc>
          <w:tcPr>
            <w:tcW w:w="710" w:type="dxa"/>
          </w:tcPr>
          <w:p w:rsidR="00900D5A" w:rsidRPr="00C753F7" w:rsidRDefault="00900D5A" w:rsidP="00900D5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</w:tcPr>
          <w:p w:rsidR="00900D5A" w:rsidRPr="00C753F7" w:rsidRDefault="00900D5A" w:rsidP="00900D5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2097" w:type="dxa"/>
          </w:tcPr>
          <w:p w:rsidR="00900D5A" w:rsidRPr="00C753F7" w:rsidRDefault="00900D5A" w:rsidP="00C753F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«День знаний»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D5A" w:rsidRPr="00C753F7" w:rsidRDefault="00900D5A" w:rsidP="00900D5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900D5A" w:rsidRPr="00C753F7" w:rsidRDefault="00C753F7" w:rsidP="00900D5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D5A" w:rsidRPr="00C753F7" w:rsidRDefault="00900D5A" w:rsidP="00900D5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Актовый зал (начальный корпус) ул.Ленина, 48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D5A" w:rsidRPr="00C753F7" w:rsidRDefault="00900D5A" w:rsidP="00C753F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115 обучающихся (без привлечения родителей)</w:t>
            </w:r>
          </w:p>
        </w:tc>
        <w:tc>
          <w:tcPr>
            <w:tcW w:w="2976" w:type="dxa"/>
          </w:tcPr>
          <w:p w:rsidR="00900D5A" w:rsidRDefault="00900D5A" w:rsidP="00C753F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Кашкадамова Наталья Михайловна, заместитель директора по воспитательной работе</w:t>
            </w:r>
          </w:p>
          <w:p w:rsidR="00C753F7" w:rsidRPr="00C753F7" w:rsidRDefault="00C753F7" w:rsidP="00C753F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Тел.56-2-51</w:t>
            </w:r>
          </w:p>
        </w:tc>
      </w:tr>
      <w:tr w:rsidR="006F4691" w:rsidRPr="00C753F7" w:rsidTr="00C753F7">
        <w:tc>
          <w:tcPr>
            <w:tcW w:w="710" w:type="dxa"/>
          </w:tcPr>
          <w:p w:rsidR="006F4691" w:rsidRPr="00C753F7" w:rsidRDefault="00236C30" w:rsidP="0073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</w:tcPr>
          <w:p w:rsidR="006F4691" w:rsidRPr="00C753F7" w:rsidRDefault="00236C30" w:rsidP="0073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2097" w:type="dxa"/>
          </w:tcPr>
          <w:p w:rsidR="006F4691" w:rsidRPr="00C753F7" w:rsidRDefault="006F4691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первоклассников</w:t>
            </w:r>
          </w:p>
          <w:p w:rsidR="006F4691" w:rsidRPr="00C753F7" w:rsidRDefault="006F4691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53F7" w:rsidRPr="00C753F7" w:rsidRDefault="00C753F7" w:rsidP="00C753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01.09.2021 </w:t>
            </w:r>
          </w:p>
          <w:p w:rsidR="006F4691" w:rsidRPr="00C753F7" w:rsidRDefault="00C7363E" w:rsidP="0073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4691" w:rsidRPr="00C753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6F4691" w:rsidRPr="00C753F7" w:rsidRDefault="006F4691" w:rsidP="0073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  <w:p w:rsidR="006F4691" w:rsidRPr="00C753F7" w:rsidRDefault="006F4691" w:rsidP="0073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 xml:space="preserve"> (6 кабинетов);</w:t>
            </w:r>
          </w:p>
          <w:p w:rsidR="006F4691" w:rsidRPr="00C753F7" w:rsidRDefault="006F4691" w:rsidP="0073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44" w:type="dxa"/>
          </w:tcPr>
          <w:p w:rsidR="00EF4CD1" w:rsidRPr="00C753F7" w:rsidRDefault="00EF4CD1" w:rsidP="00C753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eastAsia="Calibri" w:hAnsi="Times New Roman" w:cs="Times New Roman"/>
                <w:sz w:val="24"/>
                <w:szCs w:val="24"/>
              </w:rPr>
              <w:t>145 обучающихся (без привлечения родителей)</w:t>
            </w:r>
          </w:p>
          <w:p w:rsidR="006F4691" w:rsidRPr="00C753F7" w:rsidRDefault="006F4691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4691" w:rsidRDefault="006F4691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F7">
              <w:rPr>
                <w:rFonts w:ascii="Times New Roman" w:hAnsi="Times New Roman" w:cs="Times New Roman"/>
                <w:sz w:val="24"/>
                <w:szCs w:val="24"/>
              </w:rPr>
              <w:t>Макаров Михаил Иванович, директор</w:t>
            </w:r>
          </w:p>
          <w:p w:rsidR="00C753F7" w:rsidRPr="00C753F7" w:rsidRDefault="00C753F7" w:rsidP="00C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Тел.3-30-90</w:t>
            </w:r>
            <w:bookmarkStart w:id="0" w:name="_GoBack"/>
            <w:bookmarkEnd w:id="0"/>
          </w:p>
        </w:tc>
      </w:tr>
    </w:tbl>
    <w:p w:rsidR="00E478D2" w:rsidRPr="00E478D2" w:rsidRDefault="00E478D2" w:rsidP="00E478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78D2" w:rsidRPr="00E478D2" w:rsidSect="00E47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75"/>
    <w:rsid w:val="00165056"/>
    <w:rsid w:val="00197B75"/>
    <w:rsid w:val="001D0978"/>
    <w:rsid w:val="00236C30"/>
    <w:rsid w:val="004041A9"/>
    <w:rsid w:val="00537AC7"/>
    <w:rsid w:val="00670E99"/>
    <w:rsid w:val="006F4691"/>
    <w:rsid w:val="00900D5A"/>
    <w:rsid w:val="00927E44"/>
    <w:rsid w:val="00C7363E"/>
    <w:rsid w:val="00C753F7"/>
    <w:rsid w:val="00CF1DA9"/>
    <w:rsid w:val="00E478D2"/>
    <w:rsid w:val="00E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130C"/>
  <w15:chartTrackingRefBased/>
  <w15:docId w15:val="{5B388958-B92A-4B23-B372-E4FCCCA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E4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4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Шавердина Ольга Евгеньевна</dc:creator>
  <cp:keywords/>
  <dc:description/>
  <cp:lastModifiedBy>Кащенюк Марина Васильевна</cp:lastModifiedBy>
  <cp:revision>17</cp:revision>
  <cp:lastPrinted>2021-08-26T04:25:00Z</cp:lastPrinted>
  <dcterms:created xsi:type="dcterms:W3CDTF">2021-08-17T07:13:00Z</dcterms:created>
  <dcterms:modified xsi:type="dcterms:W3CDTF">2021-08-26T09:28:00Z</dcterms:modified>
</cp:coreProperties>
</file>